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34" w:rsidRDefault="00D25B34" w:rsidP="00B04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25B34" w:rsidRPr="00B04C97" w:rsidRDefault="00D25B34" w:rsidP="00B04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04C97" w:rsidRPr="005733C7" w:rsidRDefault="00B04C97" w:rsidP="00B04C97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5733C7">
        <w:rPr>
          <w:rFonts w:ascii="Times New Roman" w:hAnsi="Times New Roman" w:cs="Times New Roman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5733C7">
        <w:rPr>
          <w:rFonts w:ascii="Times New Roman" w:hAnsi="Times New Roman" w:cs="Times New Roman"/>
          <w:lang w:val="kk-KZ"/>
        </w:rPr>
        <w:t xml:space="preserve">            </w:t>
      </w:r>
      <w:r w:rsidRPr="005733C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704850"/>
            <wp:effectExtent l="19050" t="0" r="0" b="0"/>
            <wp:docPr id="1" name="Рисунок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C97" w:rsidRPr="005733C7" w:rsidRDefault="00B04C97" w:rsidP="00B04C97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5733C7">
        <w:rPr>
          <w:rFonts w:ascii="Times New Roman" w:hAnsi="Times New Roman" w:cs="Times New Roman"/>
          <w:lang w:val="ky-KG"/>
        </w:rPr>
        <w:t xml:space="preserve">                                                     </w:t>
      </w:r>
    </w:p>
    <w:p w:rsidR="00B04C97" w:rsidRPr="005733C7" w:rsidRDefault="00B04C97" w:rsidP="00B04C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Кеңеш айылдык  кеңешинин (8</w:t>
      </w:r>
      <w:r w:rsidRPr="005733C7">
        <w:rPr>
          <w:rFonts w:ascii="Times New Roman" w:hAnsi="Times New Roman" w:cs="Times New Roman"/>
          <w:sz w:val="28"/>
          <w:szCs w:val="28"/>
          <w:lang w:val="ky-KG"/>
        </w:rPr>
        <w:t>-чакырылышы)</w:t>
      </w:r>
    </w:p>
    <w:p w:rsidR="00B04C97" w:rsidRPr="005733C7" w:rsidRDefault="00B04C97" w:rsidP="00B04C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кезектеги биринчи</w:t>
      </w: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сессиясынын</w:t>
      </w:r>
    </w:p>
    <w:p w:rsidR="00B04C97" w:rsidRPr="005733C7" w:rsidRDefault="00B04C97" w:rsidP="00B04C9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B04C97" w:rsidRPr="005733C7" w:rsidRDefault="00B04C97" w:rsidP="00B04C97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5733C7">
        <w:rPr>
          <w:rFonts w:ascii="Times New Roman" w:hAnsi="Times New Roman" w:cs="Times New Roman"/>
          <w:b/>
          <w:lang w:val="ky-KG"/>
        </w:rPr>
        <w:t xml:space="preserve">                                 </w:t>
      </w:r>
      <w:r>
        <w:rPr>
          <w:rFonts w:ascii="Times New Roman" w:hAnsi="Times New Roman" w:cs="Times New Roman"/>
          <w:b/>
          <w:lang w:val="ky-KG"/>
        </w:rPr>
        <w:t xml:space="preserve">                        ТОКТОМУ № 1</w:t>
      </w:r>
      <w:r w:rsidR="00245009">
        <w:rPr>
          <w:rFonts w:ascii="Times New Roman" w:hAnsi="Times New Roman" w:cs="Times New Roman"/>
          <w:b/>
          <w:lang w:val="ky-KG"/>
        </w:rPr>
        <w:t>-1</w:t>
      </w:r>
    </w:p>
    <w:p w:rsidR="00B04C97" w:rsidRDefault="003B39AC" w:rsidP="00B04C97">
      <w:pPr>
        <w:spacing w:after="0" w:line="240" w:lineRule="auto"/>
        <w:jc w:val="center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30.11</w:t>
      </w:r>
      <w:r w:rsidR="00B04C97" w:rsidRPr="005733C7">
        <w:rPr>
          <w:rFonts w:ascii="Times New Roman" w:hAnsi="Times New Roman" w:cs="Times New Roman"/>
          <w:lang w:val="ky-KG"/>
        </w:rPr>
        <w:t>.2024.                                                                                       Куу-майдан айылы.</w:t>
      </w:r>
    </w:p>
    <w:p w:rsidR="00E45F2A" w:rsidRDefault="00E45F2A" w:rsidP="00B04C97">
      <w:pPr>
        <w:spacing w:after="0" w:line="240" w:lineRule="auto"/>
        <w:jc w:val="center"/>
        <w:rPr>
          <w:rFonts w:ascii="Times New Roman" w:hAnsi="Times New Roman" w:cs="Times New Roman"/>
          <w:lang w:val="ky-KG"/>
        </w:rPr>
      </w:pPr>
    </w:p>
    <w:p w:rsidR="000219CA" w:rsidRPr="00EB534A" w:rsidRDefault="00EB534A" w:rsidP="00021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B534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</w:t>
      </w:r>
      <w:r w:rsidR="000219CA" w:rsidRPr="00EB534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r w:rsidR="000219CA" w:rsidRPr="00EB534A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Кеңеш айыл аймагынын айылдык кеңешинин </w:t>
      </w:r>
    </w:p>
    <w:p w:rsidR="000219CA" w:rsidRPr="00EB534A" w:rsidRDefault="000219CA" w:rsidP="00021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B534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</w:t>
      </w:r>
      <w:r w:rsidR="00EB534A" w:rsidRPr="00EB534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 w:rsidRPr="00EB534A">
        <w:rPr>
          <w:rFonts w:ascii="Times New Roman" w:hAnsi="Times New Roman" w:cs="Times New Roman"/>
          <w:b/>
          <w:sz w:val="24"/>
          <w:szCs w:val="24"/>
          <w:lang w:val="ky-KG"/>
        </w:rPr>
        <w:t>төрагасын шайлоо жөнүндө.</w:t>
      </w:r>
    </w:p>
    <w:p w:rsidR="000219CA" w:rsidRPr="000219CA" w:rsidRDefault="000219CA" w:rsidP="000219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245009" w:rsidRPr="00245009" w:rsidRDefault="000219CA" w:rsidP="00EB53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5009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>Эсептөө к</w:t>
      </w:r>
      <w:r w:rsidR="00245009">
        <w:rPr>
          <w:rFonts w:ascii="Times New Roman" w:hAnsi="Times New Roman" w:cs="Times New Roman"/>
          <w:sz w:val="24"/>
          <w:szCs w:val="24"/>
          <w:lang w:val="kk-KZ"/>
        </w:rPr>
        <w:t xml:space="preserve">омиссиясынын 2024-жылдын 30-ноябрындагы </w:t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 xml:space="preserve">№3-протоколун жана </w:t>
      </w:r>
      <w:r w:rsidR="00245009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>септөө комиссиясынын төрагасынын маалыматын угуп,  Кыргыз Республикасынын 2021-жылдын 20-октябрындагы №123 «Жергиликтүү мамлекеттик администрация жана жергиликтүү өз алдынча башкаруу органдары жөнүндө» мыйзамын</w:t>
      </w:r>
      <w:r w:rsidR="00245009">
        <w:rPr>
          <w:rFonts w:ascii="Times New Roman" w:hAnsi="Times New Roman" w:cs="Times New Roman"/>
          <w:sz w:val="24"/>
          <w:szCs w:val="24"/>
          <w:lang w:val="kk-KZ"/>
        </w:rPr>
        <w:t xml:space="preserve">ын </w:t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>3-главасынын  34-беренесинин  8-пункту</w:t>
      </w:r>
      <w:r w:rsidR="00245009">
        <w:rPr>
          <w:rFonts w:ascii="Times New Roman" w:hAnsi="Times New Roman" w:cs="Times New Roman"/>
          <w:sz w:val="24"/>
          <w:szCs w:val="24"/>
          <w:lang w:val="ky-KG"/>
        </w:rPr>
        <w:t>на жана</w:t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 xml:space="preserve">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2022-жылдын 14-мартындагы №56-буйругу менен бекитилген типтүү регламентин жетекчиликке алуу менен </w:t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Кеңеш айыл аймагынын айылдык кеңеши  </w:t>
      </w:r>
      <w:r w:rsidR="00245009" w:rsidRPr="00245009">
        <w:rPr>
          <w:rFonts w:ascii="Times New Roman" w:hAnsi="Times New Roman" w:cs="Times New Roman"/>
          <w:b/>
          <w:sz w:val="24"/>
          <w:szCs w:val="24"/>
          <w:lang w:val="kk-KZ"/>
        </w:rPr>
        <w:t>токтом кылат:</w:t>
      </w:r>
      <w:r w:rsidR="002450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450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25B34" w:rsidRPr="00D25B34" w:rsidRDefault="00245009" w:rsidP="00D25B34">
      <w:pPr>
        <w:pStyle w:val="a4"/>
        <w:numPr>
          <w:ilvl w:val="0"/>
          <w:numId w:val="5"/>
        </w:numPr>
        <w:rPr>
          <w:lang w:val="kk-KZ"/>
        </w:rPr>
      </w:pPr>
      <w:r w:rsidRPr="00D25B34">
        <w:rPr>
          <w:lang w:val="kk-KZ"/>
        </w:rPr>
        <w:t xml:space="preserve">Эсептөө комиссиясынын айылдык кеңештин төрагасын шайлоодо добуш </w:t>
      </w:r>
      <w:r w:rsidR="00D25B34" w:rsidRPr="00D25B34">
        <w:rPr>
          <w:lang w:val="kk-KZ"/>
        </w:rPr>
        <w:t xml:space="preserve">    </w:t>
      </w:r>
    </w:p>
    <w:p w:rsidR="00D25B34" w:rsidRDefault="00D25B34" w:rsidP="00D25B3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245009" w:rsidRPr="00D25B34">
        <w:rPr>
          <w:rFonts w:ascii="Times New Roman" w:hAnsi="Times New Roman" w:cs="Times New Roman"/>
          <w:sz w:val="24"/>
          <w:szCs w:val="24"/>
          <w:lang w:val="kk-KZ"/>
        </w:rPr>
        <w:t xml:space="preserve">берүүнүн жыйынтыгы жөнүндө 2024-жылдын 30-ноябрындагы  №3-протоколу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245009" w:rsidRDefault="00D25B34" w:rsidP="00D25B34">
      <w:pPr>
        <w:spacing w:after="0" w:line="240" w:lineRule="auto"/>
        <w:ind w:left="708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245009" w:rsidRPr="00D25B34">
        <w:rPr>
          <w:rFonts w:ascii="Times New Roman" w:hAnsi="Times New Roman" w:cs="Times New Roman"/>
          <w:sz w:val="24"/>
          <w:szCs w:val="24"/>
          <w:lang w:val="kk-KZ"/>
        </w:rPr>
        <w:t>бекитилсин</w:t>
      </w:r>
      <w:r w:rsidR="00245009" w:rsidRPr="00D25B34">
        <w:rPr>
          <w:lang w:val="kk-KZ"/>
        </w:rPr>
        <w:t>.</w:t>
      </w:r>
    </w:p>
    <w:p w:rsidR="00D25B34" w:rsidRPr="00D25B34" w:rsidRDefault="00D25B34" w:rsidP="00D25B3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kk-KZ"/>
        </w:rPr>
      </w:pPr>
    </w:p>
    <w:p w:rsidR="00D25B34" w:rsidRPr="00D25B34" w:rsidRDefault="00DD2D1E" w:rsidP="00D25B34">
      <w:pPr>
        <w:pStyle w:val="a4"/>
        <w:numPr>
          <w:ilvl w:val="0"/>
          <w:numId w:val="5"/>
        </w:numPr>
        <w:rPr>
          <w:lang w:val="kk-KZ"/>
        </w:rPr>
      </w:pPr>
      <w:r w:rsidRPr="00D25B34">
        <w:rPr>
          <w:lang w:val="kk-KZ"/>
        </w:rPr>
        <w:t xml:space="preserve">Абдырахманов Орозбек Сулайманович </w:t>
      </w:r>
      <w:r w:rsidR="00245009" w:rsidRPr="00D25B34">
        <w:rPr>
          <w:lang w:val="kk-KZ"/>
        </w:rPr>
        <w:t xml:space="preserve">айылдык кеңештин төрагасы болуп </w:t>
      </w:r>
    </w:p>
    <w:p w:rsidR="00245009" w:rsidRDefault="00D25B34" w:rsidP="00D25B34">
      <w:pPr>
        <w:pStyle w:val="a4"/>
        <w:ind w:left="1068"/>
        <w:rPr>
          <w:lang w:val="kk-KZ"/>
        </w:rPr>
      </w:pPr>
      <w:r w:rsidRPr="00D25B34">
        <w:rPr>
          <w:lang w:val="kk-KZ"/>
        </w:rPr>
        <w:t xml:space="preserve"> </w:t>
      </w:r>
      <w:r w:rsidR="00245009" w:rsidRPr="00D25B34">
        <w:rPr>
          <w:lang w:val="kk-KZ"/>
        </w:rPr>
        <w:t>шайлангандыгы таанылсын.</w:t>
      </w:r>
    </w:p>
    <w:p w:rsidR="00D25B34" w:rsidRPr="00D25B34" w:rsidRDefault="00D25B34" w:rsidP="00D25B34">
      <w:pPr>
        <w:pStyle w:val="a4"/>
        <w:ind w:left="1068"/>
        <w:rPr>
          <w:lang w:val="kk-KZ"/>
        </w:rPr>
      </w:pPr>
    </w:p>
    <w:p w:rsidR="000219CA" w:rsidRDefault="00D25B34" w:rsidP="0024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>3. Ушул токтомдун аткарылышын көзомөлдөөнү өзүмө калтырамын</w:t>
      </w:r>
      <w:r w:rsidR="0024500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219CA" w:rsidRPr="00245009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</w:p>
    <w:p w:rsidR="00245009" w:rsidRDefault="00245009" w:rsidP="0024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45009" w:rsidRDefault="00245009" w:rsidP="0024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245009" w:rsidRPr="00245009" w:rsidRDefault="00245009" w:rsidP="00245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219CA" w:rsidRDefault="000219CA" w:rsidP="000219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EB534A" w:rsidRDefault="00EB534A" w:rsidP="000219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EB534A" w:rsidRPr="00245009" w:rsidRDefault="00EB534A" w:rsidP="000219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219CA" w:rsidRPr="003B39AC" w:rsidRDefault="000219CA" w:rsidP="00021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B39A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Кеңеш айыл аймагынын</w:t>
      </w:r>
      <w:r w:rsidR="00644D2D" w:rsidRPr="003B39A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айылдык</w:t>
      </w:r>
    </w:p>
    <w:p w:rsidR="00B04C97" w:rsidRPr="003B39AC" w:rsidRDefault="000219CA" w:rsidP="00021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B39A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3B39A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кеңешинин сессиясынын төрагасы</w:t>
      </w:r>
      <w:r w:rsidR="00DD2D1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О.Н. Исабаева</w:t>
      </w:r>
    </w:p>
    <w:p w:rsidR="000219CA" w:rsidRPr="00245009" w:rsidRDefault="000219CA" w:rsidP="000219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219CA" w:rsidRDefault="000219CA" w:rsidP="000219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219CA" w:rsidRDefault="000219CA" w:rsidP="000219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219CA" w:rsidRDefault="000219CA" w:rsidP="000219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219CA" w:rsidRDefault="000219CA" w:rsidP="000219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219CA" w:rsidRDefault="000219CA" w:rsidP="000219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E45F2A" w:rsidRPr="000219CA" w:rsidRDefault="00E45F2A" w:rsidP="000219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04C97" w:rsidRDefault="00B04C97" w:rsidP="00B04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245009" w:rsidRPr="00B04C97" w:rsidRDefault="00245009" w:rsidP="00B04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04C97" w:rsidRPr="005733C7" w:rsidRDefault="00B04C97" w:rsidP="00B04C97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5733C7"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5733C7">
        <w:rPr>
          <w:rFonts w:ascii="Times New Roman" w:hAnsi="Times New Roman" w:cs="Times New Roman"/>
          <w:lang w:val="kk-KZ"/>
        </w:rPr>
        <w:t xml:space="preserve">            </w:t>
      </w:r>
      <w:r w:rsidRPr="005733C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704850"/>
            <wp:effectExtent l="19050" t="0" r="0" b="0"/>
            <wp:docPr id="4" name="Рисунок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C97" w:rsidRPr="005733C7" w:rsidRDefault="00B04C97" w:rsidP="00B04C97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5733C7">
        <w:rPr>
          <w:rFonts w:ascii="Times New Roman" w:hAnsi="Times New Roman" w:cs="Times New Roman"/>
          <w:lang w:val="ky-KG"/>
        </w:rPr>
        <w:t xml:space="preserve">                                                     </w:t>
      </w:r>
    </w:p>
    <w:p w:rsidR="00B04C97" w:rsidRPr="005733C7" w:rsidRDefault="00B04C97" w:rsidP="00B04C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Кеңеш айылдык  кеңешинин (8</w:t>
      </w:r>
      <w:r w:rsidRPr="005733C7">
        <w:rPr>
          <w:rFonts w:ascii="Times New Roman" w:hAnsi="Times New Roman" w:cs="Times New Roman"/>
          <w:sz w:val="28"/>
          <w:szCs w:val="28"/>
          <w:lang w:val="ky-KG"/>
        </w:rPr>
        <w:t>-чакырылышы)</w:t>
      </w:r>
    </w:p>
    <w:p w:rsidR="00B04C97" w:rsidRPr="005733C7" w:rsidRDefault="00B04C97" w:rsidP="00B04C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кезектеги биринчи</w:t>
      </w: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сессиясынын</w:t>
      </w:r>
    </w:p>
    <w:p w:rsidR="00B04C97" w:rsidRPr="005733C7" w:rsidRDefault="00B04C97" w:rsidP="00B04C9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B04C97" w:rsidRPr="000219CA" w:rsidRDefault="00B04C97" w:rsidP="00B04C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219C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ТОКТОМУ № 1</w:t>
      </w:r>
      <w:r w:rsidR="00245009">
        <w:rPr>
          <w:rFonts w:ascii="Times New Roman" w:hAnsi="Times New Roman" w:cs="Times New Roman"/>
          <w:b/>
          <w:sz w:val="24"/>
          <w:szCs w:val="24"/>
          <w:lang w:val="ky-KG"/>
        </w:rPr>
        <w:t>-2</w:t>
      </w:r>
    </w:p>
    <w:p w:rsidR="00B04C97" w:rsidRPr="000219CA" w:rsidRDefault="003B39AC" w:rsidP="00B04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30.11</w:t>
      </w:r>
      <w:r w:rsidR="00B04C97" w:rsidRPr="000219CA">
        <w:rPr>
          <w:rFonts w:ascii="Times New Roman" w:hAnsi="Times New Roman" w:cs="Times New Roman"/>
          <w:sz w:val="24"/>
          <w:szCs w:val="24"/>
          <w:lang w:val="ky-KG"/>
        </w:rPr>
        <w:t>.2024.                                                                                       Куу-майдан айылы.</w:t>
      </w:r>
    </w:p>
    <w:p w:rsidR="000219CA" w:rsidRDefault="000219CA" w:rsidP="00B04C97">
      <w:pPr>
        <w:spacing w:after="0" w:line="240" w:lineRule="auto"/>
        <w:jc w:val="center"/>
        <w:rPr>
          <w:rFonts w:ascii="Times New Roman" w:hAnsi="Times New Roman" w:cs="Times New Roman"/>
          <w:lang w:val="ky-KG"/>
        </w:rPr>
      </w:pPr>
    </w:p>
    <w:p w:rsidR="000219CA" w:rsidRPr="003B39AC" w:rsidRDefault="000219CA" w:rsidP="000219CA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B39A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</w:t>
      </w:r>
      <w:r w:rsidR="003B39A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r w:rsidRPr="003B39AC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Кеңеш айыл аймагынын айылдык кеңешинин </w:t>
      </w:r>
    </w:p>
    <w:p w:rsidR="000219CA" w:rsidRPr="003B39AC" w:rsidRDefault="000219CA" w:rsidP="000219CA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3B39A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</w:t>
      </w:r>
      <w:r w:rsidR="003B39A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  <w:r w:rsidRPr="003B39A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төрагасынын орун басарын шайлоо жөнүндө.</w:t>
      </w:r>
    </w:p>
    <w:p w:rsidR="00E45F2A" w:rsidRPr="000219CA" w:rsidRDefault="00E45F2A" w:rsidP="000219C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245009" w:rsidRPr="00245009" w:rsidRDefault="000219CA" w:rsidP="0024500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45009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>Эсептөө комиссиясынын 30-ноябрь 2024-жылдагы №3</w:t>
      </w:r>
      <w:r w:rsidR="00EB534A">
        <w:rPr>
          <w:rFonts w:ascii="Times New Roman" w:hAnsi="Times New Roman" w:cs="Times New Roman"/>
          <w:sz w:val="24"/>
          <w:szCs w:val="24"/>
          <w:lang w:val="kk-KZ"/>
        </w:rPr>
        <w:t>/1-протоколун жана э</w:t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>септөө комиссиясынын төрагасынын маалыматын угуп,  Кыргыз Республикасынын 2021-жылдын 20-октябрындагы №123 «Жергиликтүү мамлекеттик администрация</w:t>
      </w:r>
      <w:bookmarkStart w:id="0" w:name="_GoBack"/>
      <w:bookmarkEnd w:id="0"/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 xml:space="preserve"> жана жергиликтүү өз алдынча башкаруу органдары жөнүндө» мыйзамын</w:t>
      </w:r>
      <w:r w:rsidR="00245009">
        <w:rPr>
          <w:rFonts w:ascii="Times New Roman" w:hAnsi="Times New Roman" w:cs="Times New Roman"/>
          <w:sz w:val="24"/>
          <w:szCs w:val="24"/>
          <w:lang w:val="kk-KZ"/>
        </w:rPr>
        <w:t xml:space="preserve">ын </w:t>
      </w:r>
      <w:r w:rsidR="00245009" w:rsidRPr="00B04C97">
        <w:rPr>
          <w:rFonts w:ascii="Times New Roman" w:hAnsi="Times New Roman" w:cs="Times New Roman"/>
          <w:sz w:val="24"/>
          <w:szCs w:val="24"/>
          <w:lang w:val="kk-KZ"/>
        </w:rPr>
        <w:t>3-глава</w:t>
      </w:r>
      <w:r w:rsidR="00245009">
        <w:rPr>
          <w:rFonts w:ascii="Times New Roman" w:hAnsi="Times New Roman" w:cs="Times New Roman"/>
          <w:sz w:val="24"/>
          <w:szCs w:val="24"/>
          <w:lang w:val="kk-KZ"/>
        </w:rPr>
        <w:t>сынын  34-беренесинин  8-пункту</w:t>
      </w:r>
      <w:r w:rsidR="00245009" w:rsidRPr="00B04C97">
        <w:rPr>
          <w:rFonts w:ascii="Times New Roman" w:hAnsi="Times New Roman" w:cs="Times New Roman"/>
          <w:sz w:val="24"/>
          <w:szCs w:val="24"/>
          <w:lang w:val="ky-KG"/>
        </w:rPr>
        <w:t>на</w:t>
      </w:r>
      <w:r w:rsidR="00245009">
        <w:rPr>
          <w:rFonts w:ascii="Times New Roman" w:hAnsi="Times New Roman" w:cs="Times New Roman"/>
          <w:sz w:val="24"/>
          <w:szCs w:val="24"/>
          <w:lang w:val="kk-KZ"/>
        </w:rPr>
        <w:t xml:space="preserve"> жана</w:t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 xml:space="preserve">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2022-жылдын 14-мартындагы №56-буйругу менен бекитилген типтүү регламентин жетекчиликке алуу менен </w:t>
      </w:r>
      <w:r w:rsidR="00245009" w:rsidRPr="00B04C97">
        <w:rPr>
          <w:rFonts w:ascii="Times New Roman" w:hAnsi="Times New Roman" w:cs="Times New Roman"/>
          <w:sz w:val="24"/>
          <w:szCs w:val="24"/>
          <w:lang w:val="kk-KZ"/>
        </w:rPr>
        <w:t xml:space="preserve">Кеңеш айыл аймагынын айылдык кеңеши  </w:t>
      </w:r>
      <w:r w:rsidR="00245009" w:rsidRPr="00B04C97">
        <w:rPr>
          <w:rFonts w:ascii="Times New Roman" w:hAnsi="Times New Roman" w:cs="Times New Roman"/>
          <w:b/>
          <w:sz w:val="24"/>
          <w:szCs w:val="24"/>
          <w:lang w:val="kk-KZ"/>
        </w:rPr>
        <w:t>токтом кылат:</w:t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45009" w:rsidRPr="00245009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549C6" w:rsidRPr="003549C6" w:rsidRDefault="00245009" w:rsidP="003549C6">
      <w:pPr>
        <w:pStyle w:val="a4"/>
        <w:numPr>
          <w:ilvl w:val="0"/>
          <w:numId w:val="6"/>
        </w:numPr>
        <w:rPr>
          <w:lang w:val="kk-KZ"/>
        </w:rPr>
      </w:pPr>
      <w:r w:rsidRPr="003549C6">
        <w:rPr>
          <w:lang w:val="kk-KZ"/>
        </w:rPr>
        <w:t xml:space="preserve">Эсептөө комиссиясынын  айылдык кеңештин төрагасынын орун басарын </w:t>
      </w:r>
      <w:r w:rsidR="003549C6" w:rsidRPr="003549C6">
        <w:rPr>
          <w:lang w:val="kk-KZ"/>
        </w:rPr>
        <w:t xml:space="preserve"> </w:t>
      </w:r>
    </w:p>
    <w:p w:rsidR="00245009" w:rsidRDefault="003549C6" w:rsidP="003549C6">
      <w:pPr>
        <w:pStyle w:val="a4"/>
        <w:ind w:left="1068"/>
        <w:rPr>
          <w:lang w:val="kk-KZ"/>
        </w:rPr>
      </w:pPr>
      <w:r w:rsidRPr="003549C6">
        <w:rPr>
          <w:lang w:val="kk-KZ"/>
        </w:rPr>
        <w:t xml:space="preserve"> </w:t>
      </w:r>
      <w:r w:rsidR="00245009" w:rsidRPr="003549C6">
        <w:rPr>
          <w:lang w:val="kk-KZ"/>
        </w:rPr>
        <w:t>шайлоодо добуш берүүнүн жыйынтыгы жөнүндө 2024-жылдын 30-ноябрындагы №3</w:t>
      </w:r>
      <w:r w:rsidR="00273E41" w:rsidRPr="003549C6">
        <w:rPr>
          <w:lang w:val="kk-KZ"/>
        </w:rPr>
        <w:t>/1</w:t>
      </w:r>
      <w:r w:rsidR="00245009" w:rsidRPr="003549C6">
        <w:rPr>
          <w:lang w:val="kk-KZ"/>
        </w:rPr>
        <w:t>-протоколу бекитилсин.</w:t>
      </w:r>
    </w:p>
    <w:p w:rsidR="003549C6" w:rsidRPr="003549C6" w:rsidRDefault="003549C6" w:rsidP="003549C6">
      <w:pPr>
        <w:pStyle w:val="a4"/>
        <w:ind w:left="1068"/>
        <w:rPr>
          <w:lang w:val="kk-KZ"/>
        </w:rPr>
      </w:pPr>
    </w:p>
    <w:p w:rsidR="003549C6" w:rsidRPr="003549C6" w:rsidRDefault="003549C6" w:rsidP="003549C6">
      <w:pPr>
        <w:pStyle w:val="a4"/>
        <w:numPr>
          <w:ilvl w:val="0"/>
          <w:numId w:val="6"/>
        </w:numPr>
        <w:rPr>
          <w:lang w:val="kk-KZ"/>
        </w:rPr>
      </w:pPr>
      <w:r w:rsidRPr="003549C6">
        <w:rPr>
          <w:lang w:val="kk-KZ"/>
        </w:rPr>
        <w:t xml:space="preserve">Мамыразаков Имамназар Авазович </w:t>
      </w:r>
      <w:r w:rsidR="00245009" w:rsidRPr="003549C6">
        <w:rPr>
          <w:lang w:val="kk-KZ"/>
        </w:rPr>
        <w:t xml:space="preserve">айылдык кеңештин төрагасынын орун </w:t>
      </w:r>
    </w:p>
    <w:p w:rsidR="00245009" w:rsidRPr="003549C6" w:rsidRDefault="003549C6" w:rsidP="003549C6">
      <w:pPr>
        <w:ind w:left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    </w:t>
      </w:r>
      <w:r w:rsidR="00245009" w:rsidRPr="003549C6">
        <w:rPr>
          <w:rFonts w:ascii="Times New Roman" w:hAnsi="Times New Roman" w:cs="Times New Roman"/>
          <w:sz w:val="24"/>
          <w:szCs w:val="24"/>
          <w:lang w:val="kk-KZ"/>
        </w:rPr>
        <w:t>басары болуп шайлангандыгы таанылсын.</w:t>
      </w:r>
    </w:p>
    <w:p w:rsidR="00245009" w:rsidRPr="00245009" w:rsidRDefault="00245009" w:rsidP="00245009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245009">
        <w:rPr>
          <w:rFonts w:ascii="Times New Roman" w:hAnsi="Times New Roman" w:cs="Times New Roman"/>
          <w:sz w:val="24"/>
          <w:szCs w:val="24"/>
          <w:lang w:val="kk-KZ"/>
        </w:rPr>
        <w:t>3. Ушул токтомдун аткарылышын көзомөлдөөнү өзүмө калтырамын.</w:t>
      </w:r>
    </w:p>
    <w:p w:rsidR="000219CA" w:rsidRDefault="000219CA" w:rsidP="000219C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45009" w:rsidRDefault="00245009" w:rsidP="000219C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EB534A" w:rsidRPr="00245009" w:rsidRDefault="00EB534A" w:rsidP="000219C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0219CA" w:rsidRPr="003B39AC" w:rsidRDefault="003B39AC" w:rsidP="000219CA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3B39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Кеңеш </w:t>
      </w:r>
      <w:r w:rsidR="00644D2D" w:rsidRPr="003B39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айылдык</w:t>
      </w:r>
    </w:p>
    <w:p w:rsidR="000219CA" w:rsidRPr="003B39AC" w:rsidRDefault="000219CA" w:rsidP="000219C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39A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</w:t>
      </w:r>
      <w:r w:rsidR="003B39AC" w:rsidRPr="003B39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кеңешинин </w:t>
      </w:r>
      <w:r w:rsidR="003B39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төрагасы</w:t>
      </w:r>
      <w:r w:rsidR="003549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О.С.Абдырахманов </w:t>
      </w:r>
    </w:p>
    <w:p w:rsidR="000219CA" w:rsidRPr="000219CA" w:rsidRDefault="000219CA" w:rsidP="00021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0219CA" w:rsidRPr="000219CA" w:rsidRDefault="000219CA" w:rsidP="00021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0219CA" w:rsidRDefault="000219CA" w:rsidP="00021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219CA" w:rsidRDefault="000219CA" w:rsidP="00021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219CA" w:rsidRDefault="000219CA" w:rsidP="00021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219CA" w:rsidRDefault="000219CA" w:rsidP="00021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0219CA" w:rsidRPr="000219CA" w:rsidRDefault="000219CA" w:rsidP="000219CA">
      <w:pPr>
        <w:spacing w:after="0" w:line="240" w:lineRule="auto"/>
        <w:jc w:val="center"/>
        <w:rPr>
          <w:rFonts w:ascii="Times New Roman" w:hAnsi="Times New Roman" w:cs="Times New Roman"/>
          <w:lang w:val="ky-KG"/>
        </w:rPr>
      </w:pPr>
    </w:p>
    <w:p w:rsidR="00B04C97" w:rsidRDefault="00B04C97" w:rsidP="00B04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B39AC" w:rsidRDefault="003B39AC" w:rsidP="00B04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B39AC" w:rsidRDefault="003B39AC" w:rsidP="00B04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B39AC" w:rsidRDefault="003B39AC" w:rsidP="00B04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B39AC" w:rsidRPr="00B04C97" w:rsidRDefault="003549C6" w:rsidP="00B04C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B04C97" w:rsidRPr="005733C7" w:rsidRDefault="00B04C97" w:rsidP="00B04C97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5733C7">
        <w:rPr>
          <w:rFonts w:ascii="Times New Roman" w:hAnsi="Times New Roman" w:cs="Times New Roman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5733C7">
        <w:rPr>
          <w:rFonts w:ascii="Times New Roman" w:hAnsi="Times New Roman" w:cs="Times New Roman"/>
          <w:lang w:val="kk-KZ"/>
        </w:rPr>
        <w:t xml:space="preserve">            </w:t>
      </w:r>
      <w:r w:rsidRPr="005733C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3900" cy="704850"/>
            <wp:effectExtent l="19050" t="0" r="0" b="0"/>
            <wp:docPr id="2" name="Рисунок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C97" w:rsidRPr="005733C7" w:rsidRDefault="00B04C97" w:rsidP="00B04C97">
      <w:pPr>
        <w:spacing w:after="0" w:line="240" w:lineRule="auto"/>
        <w:rPr>
          <w:rFonts w:ascii="Times New Roman" w:hAnsi="Times New Roman" w:cs="Times New Roman"/>
          <w:lang w:val="ky-KG"/>
        </w:rPr>
      </w:pPr>
      <w:r w:rsidRPr="005733C7">
        <w:rPr>
          <w:rFonts w:ascii="Times New Roman" w:hAnsi="Times New Roman" w:cs="Times New Roman"/>
          <w:lang w:val="ky-KG"/>
        </w:rPr>
        <w:t xml:space="preserve">                                                     </w:t>
      </w:r>
    </w:p>
    <w:p w:rsidR="00B04C97" w:rsidRPr="005733C7" w:rsidRDefault="00B04C97" w:rsidP="00B04C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Кеңеш айылдык  кеңешинин (8</w:t>
      </w:r>
      <w:r w:rsidRPr="005733C7">
        <w:rPr>
          <w:rFonts w:ascii="Times New Roman" w:hAnsi="Times New Roman" w:cs="Times New Roman"/>
          <w:sz w:val="28"/>
          <w:szCs w:val="28"/>
          <w:lang w:val="ky-KG"/>
        </w:rPr>
        <w:t>-чакырылышы)</w:t>
      </w:r>
    </w:p>
    <w:p w:rsidR="00B04C97" w:rsidRPr="005733C7" w:rsidRDefault="00B04C97" w:rsidP="00B04C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кезектеги биринчи</w:t>
      </w:r>
      <w:r w:rsidRPr="005733C7">
        <w:rPr>
          <w:rFonts w:ascii="Times New Roman" w:hAnsi="Times New Roman" w:cs="Times New Roman"/>
          <w:sz w:val="28"/>
          <w:szCs w:val="28"/>
          <w:lang w:val="ky-KG"/>
        </w:rPr>
        <w:t xml:space="preserve">  сессиясынын</w:t>
      </w:r>
    </w:p>
    <w:p w:rsidR="00B04C97" w:rsidRPr="005733C7" w:rsidRDefault="00B04C97" w:rsidP="00B04C97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B04C97" w:rsidRPr="005733C7" w:rsidRDefault="00B04C97" w:rsidP="00B04C97">
      <w:pPr>
        <w:spacing w:after="0" w:line="240" w:lineRule="auto"/>
        <w:rPr>
          <w:rFonts w:ascii="Times New Roman" w:hAnsi="Times New Roman" w:cs="Times New Roman"/>
          <w:b/>
          <w:lang w:val="ky-KG"/>
        </w:rPr>
      </w:pPr>
      <w:r w:rsidRPr="005733C7">
        <w:rPr>
          <w:rFonts w:ascii="Times New Roman" w:hAnsi="Times New Roman" w:cs="Times New Roman"/>
          <w:b/>
          <w:lang w:val="ky-KG"/>
        </w:rPr>
        <w:t xml:space="preserve">                                 </w:t>
      </w:r>
      <w:r>
        <w:rPr>
          <w:rFonts w:ascii="Times New Roman" w:hAnsi="Times New Roman" w:cs="Times New Roman"/>
          <w:b/>
          <w:lang w:val="ky-KG"/>
        </w:rPr>
        <w:t xml:space="preserve">                        ТОКТОМУ № 1</w:t>
      </w:r>
      <w:r w:rsidR="00245009">
        <w:rPr>
          <w:rFonts w:ascii="Times New Roman" w:hAnsi="Times New Roman" w:cs="Times New Roman"/>
          <w:b/>
          <w:lang w:val="ky-KG"/>
        </w:rPr>
        <w:t>-3</w:t>
      </w:r>
    </w:p>
    <w:p w:rsidR="00B04C97" w:rsidRDefault="00360290" w:rsidP="00B04C97">
      <w:pPr>
        <w:spacing w:after="0" w:line="240" w:lineRule="auto"/>
        <w:jc w:val="center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30.11</w:t>
      </w:r>
      <w:r w:rsidR="00B04C97" w:rsidRPr="005733C7">
        <w:rPr>
          <w:rFonts w:ascii="Times New Roman" w:hAnsi="Times New Roman" w:cs="Times New Roman"/>
          <w:lang w:val="ky-KG"/>
        </w:rPr>
        <w:t>.2024.                                                                                       Куу-майдан айылы.</w:t>
      </w:r>
    </w:p>
    <w:p w:rsidR="005733C7" w:rsidRPr="005733C7" w:rsidRDefault="005733C7" w:rsidP="001D5DC2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:rsidR="005733C7" w:rsidRDefault="00360290" w:rsidP="00360290">
      <w:pPr>
        <w:spacing w:after="0" w:line="238" w:lineRule="auto"/>
        <w:ind w:right="807"/>
        <w:jc w:val="center"/>
        <w:rPr>
          <w:lang w:val="ky-K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        </w:t>
      </w:r>
      <w:r w:rsidR="005733C7"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Жергиликтүү </w:t>
      </w:r>
      <w:r w:rsidR="005733C7">
        <w:rPr>
          <w:rFonts w:ascii="Times New Roman" w:hAnsi="Times New Roman" w:cs="Times New Roman"/>
          <w:b/>
          <w:lang w:val="ky-KG"/>
        </w:rPr>
        <w:t xml:space="preserve"> </w:t>
      </w:r>
      <w:r w:rsidR="005733C7" w:rsidRPr="00E85F22">
        <w:rPr>
          <w:rFonts w:ascii="Times New Roman" w:hAnsi="Times New Roman" w:cs="Times New Roman"/>
          <w:b/>
          <w:lang w:val="ky-KG"/>
        </w:rPr>
        <w:t>коомдоштуктардын өкүлчүлүктүү жыйынынын</w:t>
      </w:r>
    </w:p>
    <w:p w:rsidR="005733C7" w:rsidRDefault="00360290" w:rsidP="00360290">
      <w:pPr>
        <w:spacing w:after="0" w:line="238" w:lineRule="auto"/>
        <w:ind w:right="80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b/>
          <w:lang w:val="ky-KG"/>
        </w:rPr>
        <w:t xml:space="preserve">         </w:t>
      </w:r>
      <w:r w:rsidR="005733C7" w:rsidRPr="00E85F22">
        <w:rPr>
          <w:rFonts w:ascii="Times New Roman" w:hAnsi="Times New Roman" w:cs="Times New Roman"/>
          <w:b/>
          <w:lang w:val="ky-KG"/>
        </w:rPr>
        <w:t>катышуучуларын</w:t>
      </w:r>
      <w:r w:rsidR="005733C7">
        <w:rPr>
          <w:lang w:val="ky-KG"/>
        </w:rPr>
        <w:t xml:space="preserve"> </w:t>
      </w:r>
      <w:r w:rsidR="0057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</w:t>
      </w:r>
      <w:r w:rsidR="005733C7"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шайлоо боюнча</w:t>
      </w:r>
      <w:r w:rsidR="0057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</w:t>
      </w:r>
      <w:r w:rsidR="005733C7"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чогулуштарды жана</w:t>
      </w:r>
    </w:p>
    <w:p w:rsidR="005733C7" w:rsidRPr="00B55B6E" w:rsidRDefault="00360290" w:rsidP="00360290">
      <w:pPr>
        <w:spacing w:after="0" w:line="238" w:lineRule="auto"/>
        <w:ind w:right="80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    </w:t>
      </w:r>
      <w:r w:rsidR="005733C7"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жыйындарды өткөрүү жөнүндө</w:t>
      </w:r>
    </w:p>
    <w:p w:rsidR="005733C7" w:rsidRPr="00B55B6E" w:rsidRDefault="005733C7" w:rsidP="00360290">
      <w:pPr>
        <w:spacing w:after="0" w:line="238" w:lineRule="auto"/>
        <w:ind w:right="8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  <w:r w:rsidRPr="00B55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ab/>
      </w:r>
    </w:p>
    <w:p w:rsidR="005733C7" w:rsidRPr="00642100" w:rsidRDefault="005733C7" w:rsidP="00360290">
      <w:pPr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B55B6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Pr="00FA68E9">
        <w:rPr>
          <w:rFonts w:ascii="Times New Roman" w:hAnsi="Times New Roman" w:cs="Times New Roman"/>
          <w:sz w:val="24"/>
          <w:szCs w:val="24"/>
          <w:lang w:val="ky-KG"/>
        </w:rPr>
        <w:t>«Элдик Курултай жөнүндө» Кыргыз Республик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асынын конституциялык Мыйзамы; </w:t>
      </w:r>
      <w:r w:rsidRPr="00FA68E9"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Президентинин 2023-жылдын 29-августундагы № 215 «Элдик Курултайды өткөрүү жөнүндө» Жарлыгы;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0274F" w:rsidRPr="00A0274F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 xml:space="preserve">Кезектеги III Элдик Курултайды </w:t>
      </w:r>
      <w:r w:rsidR="00A0274F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>ө</w:t>
      </w:r>
      <w:r w:rsidR="00A0274F" w:rsidRPr="00642100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>тк</w:t>
      </w:r>
      <w:r w:rsidR="00A0274F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>ө</w:t>
      </w:r>
      <w:r w:rsidR="00A0274F" w:rsidRPr="00642100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>р</w:t>
      </w:r>
      <w:r w:rsidR="00A0274F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>үү</w:t>
      </w:r>
      <w:r w:rsidR="00A0274F" w:rsidRPr="00A0274F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 xml:space="preserve"> жана делегаттарды шайлоо </w:t>
      </w:r>
      <w:r w:rsidR="0064210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A0274F" w:rsidRPr="00A0274F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 xml:space="preserve">боюнча жана ишти координациялоо </w:t>
      </w:r>
      <w:r w:rsidR="00642100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>боюнча уюштуруу</w:t>
      </w:r>
      <w:r w:rsidR="00A0274F" w:rsidRPr="00A0274F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val="ky-KG" w:eastAsia="ru-RU"/>
        </w:rPr>
        <w:t xml:space="preserve"> </w:t>
      </w:r>
      <w:r w:rsidR="0064210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A0274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42100">
        <w:rPr>
          <w:rFonts w:ascii="Times New Roman" w:hAnsi="Times New Roman" w:cs="Times New Roman"/>
          <w:sz w:val="24"/>
          <w:szCs w:val="24"/>
          <w:lang w:val="ky-KG"/>
        </w:rPr>
        <w:t>комитетинин 2024-жылдын  01-сентябрындагы № 2</w:t>
      </w:r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B55B6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чечимине негиз,  </w:t>
      </w:r>
      <w:r w:rsidRPr="00B55B6E">
        <w:rPr>
          <w:rFonts w:ascii="Times New Roman" w:hAnsi="Times New Roman" w:cs="Times New Roman"/>
          <w:sz w:val="24"/>
          <w:szCs w:val="24"/>
          <w:lang w:val="ky-KG"/>
        </w:rPr>
        <w:t xml:space="preserve">Кеңеш </w:t>
      </w:r>
      <w:r w:rsidR="00750031">
        <w:rPr>
          <w:rFonts w:ascii="Times New Roman" w:hAnsi="Times New Roman" w:cs="Times New Roman"/>
          <w:sz w:val="24"/>
          <w:szCs w:val="24"/>
          <w:lang w:val="ky-KG"/>
        </w:rPr>
        <w:t xml:space="preserve">айыл аймагынын </w:t>
      </w:r>
      <w:r w:rsidRPr="00B55B6E">
        <w:rPr>
          <w:rFonts w:ascii="Times New Roman" w:hAnsi="Times New Roman" w:cs="Times New Roman"/>
          <w:sz w:val="24"/>
          <w:szCs w:val="24"/>
          <w:lang w:val="ky-KG"/>
        </w:rPr>
        <w:t>айылдык кеңеши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135B2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  <w:r w:rsidRPr="00B55B6E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55B6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85F22">
        <w:rPr>
          <w:color w:val="000000"/>
          <w:lang w:val="ky-KG"/>
        </w:rPr>
        <w:t xml:space="preserve"> </w:t>
      </w:r>
    </w:p>
    <w:p w:rsidR="005733C7" w:rsidRPr="00B55B6E" w:rsidRDefault="005733C7" w:rsidP="00360290">
      <w:pPr>
        <w:pStyle w:val="a4"/>
        <w:numPr>
          <w:ilvl w:val="0"/>
          <w:numId w:val="1"/>
        </w:numPr>
        <w:tabs>
          <w:tab w:val="left" w:pos="2552"/>
          <w:tab w:val="center" w:pos="2798"/>
          <w:tab w:val="left" w:pos="3119"/>
          <w:tab w:val="center" w:pos="6028"/>
        </w:tabs>
        <w:spacing w:line="259" w:lineRule="auto"/>
        <w:jc w:val="both"/>
        <w:rPr>
          <w:color w:val="000000"/>
          <w:lang w:val="ky-KG"/>
        </w:rPr>
      </w:pPr>
      <w:r w:rsidRPr="00B55B6E">
        <w:rPr>
          <w:color w:val="000000"/>
          <w:lang w:val="ky-KG"/>
        </w:rPr>
        <w:t xml:space="preserve">Кеңеш  айыл аймагынан   Жергиликтүү </w:t>
      </w:r>
      <w:r w:rsidRPr="00FF1903">
        <w:rPr>
          <w:lang w:val="ky-KG"/>
        </w:rPr>
        <w:t xml:space="preserve">коомдоштуктардын өкүлчүлүктүү жыйынынын  </w:t>
      </w:r>
      <w:r w:rsidRPr="00B55B6E">
        <w:rPr>
          <w:color w:val="000000"/>
          <w:lang w:val="ky-KG"/>
        </w:rPr>
        <w:t>айылдын  жашоо</w:t>
      </w:r>
      <w:r>
        <w:rPr>
          <w:color w:val="000000"/>
          <w:lang w:val="ky-KG"/>
        </w:rPr>
        <w:t>чуларынын санына жараша катышуучул</w:t>
      </w:r>
      <w:r w:rsidRPr="00B55B6E">
        <w:rPr>
          <w:color w:val="000000"/>
          <w:lang w:val="ky-KG"/>
        </w:rPr>
        <w:t>ардын нормасы  100  болуп бекитилсин. (№1-тиркеме тиркелет)</w:t>
      </w:r>
    </w:p>
    <w:p w:rsidR="005733C7" w:rsidRPr="00B55B6E" w:rsidRDefault="005733C7" w:rsidP="00360290">
      <w:pPr>
        <w:pStyle w:val="a4"/>
        <w:numPr>
          <w:ilvl w:val="0"/>
          <w:numId w:val="1"/>
        </w:numPr>
        <w:tabs>
          <w:tab w:val="left" w:pos="2552"/>
          <w:tab w:val="center" w:pos="3194"/>
          <w:tab w:val="center" w:pos="6162"/>
        </w:tabs>
        <w:spacing w:after="6" w:line="264" w:lineRule="auto"/>
        <w:jc w:val="both"/>
        <w:rPr>
          <w:color w:val="000000"/>
          <w:lang w:val="ky-KG"/>
        </w:rPr>
      </w:pPr>
      <w:r w:rsidRPr="00B55B6E">
        <w:rPr>
          <w:color w:val="000000"/>
          <w:lang w:val="ky-KG"/>
        </w:rPr>
        <w:t>Жергиликтүү</w:t>
      </w:r>
      <w:r w:rsidRPr="00FF1903">
        <w:rPr>
          <w:lang w:val="ky-KG"/>
        </w:rPr>
        <w:t xml:space="preserve"> коомдоштуктардын өкүлчүлүктүү жыйынынын  </w:t>
      </w:r>
      <w:r>
        <w:rPr>
          <w:lang w:val="ky-KG"/>
        </w:rPr>
        <w:t xml:space="preserve"> катышуучуларды көрсөтүү </w:t>
      </w:r>
      <w:r>
        <w:rPr>
          <w:color w:val="000000"/>
          <w:lang w:val="ky-KG"/>
        </w:rPr>
        <w:t xml:space="preserve"> </w:t>
      </w:r>
      <w:r w:rsidRPr="00B55B6E">
        <w:rPr>
          <w:color w:val="000000"/>
          <w:lang w:val="ky-KG"/>
        </w:rPr>
        <w:t xml:space="preserve"> боюнча жергиликтүү жамааттын чогулуштарын жана жыйындарын өткөрүү графиги  тиркемеге  ылайык бекитилсин. (№2-тиркеме тиркелет)</w:t>
      </w:r>
    </w:p>
    <w:p w:rsidR="005733C7" w:rsidRDefault="005733C7" w:rsidP="00360290">
      <w:pPr>
        <w:pStyle w:val="a4"/>
        <w:numPr>
          <w:ilvl w:val="0"/>
          <w:numId w:val="1"/>
        </w:numPr>
        <w:tabs>
          <w:tab w:val="left" w:pos="2552"/>
          <w:tab w:val="center" w:pos="3194"/>
          <w:tab w:val="center" w:pos="6162"/>
        </w:tabs>
        <w:spacing w:after="6" w:line="264" w:lineRule="auto"/>
        <w:jc w:val="both"/>
        <w:rPr>
          <w:color w:val="000000"/>
          <w:lang w:val="ky-KG"/>
        </w:rPr>
      </w:pPr>
      <w:r w:rsidRPr="00B55B6E">
        <w:rPr>
          <w:color w:val="000000"/>
          <w:lang w:val="ky-KG"/>
        </w:rPr>
        <w:t xml:space="preserve">Чогулуштарды жана жыйындарды айылдын, чогулуш өткөрүлүп жаткан аймагында өткөрүүгө  жооптуу болуп тиркемеге ылайык    айылдык кеңешинин депутаттары </w:t>
      </w:r>
      <w:r>
        <w:rPr>
          <w:color w:val="000000"/>
          <w:lang w:val="ky-KG"/>
        </w:rPr>
        <w:t>бекитилсин. (№3</w:t>
      </w:r>
      <w:r w:rsidRPr="00B55B6E">
        <w:rPr>
          <w:color w:val="000000"/>
          <w:lang w:val="ky-KG"/>
        </w:rPr>
        <w:t>-тиркеме тиркелет)</w:t>
      </w:r>
    </w:p>
    <w:p w:rsidR="005733C7" w:rsidRPr="001135B2" w:rsidRDefault="005733C7" w:rsidP="00360290">
      <w:pPr>
        <w:pStyle w:val="a4"/>
        <w:numPr>
          <w:ilvl w:val="0"/>
          <w:numId w:val="1"/>
        </w:numPr>
        <w:tabs>
          <w:tab w:val="left" w:pos="2552"/>
          <w:tab w:val="left" w:pos="3119"/>
        </w:tabs>
        <w:spacing w:line="259" w:lineRule="auto"/>
        <w:ind w:right="57"/>
        <w:jc w:val="both"/>
        <w:rPr>
          <w:color w:val="000000"/>
          <w:lang w:val="ky-KG"/>
        </w:rPr>
      </w:pPr>
      <w:r w:rsidRPr="00B55B6E">
        <w:rPr>
          <w:color w:val="000000"/>
          <w:lang w:val="ky-KG"/>
        </w:rPr>
        <w:t xml:space="preserve">Жергиликтүү </w:t>
      </w:r>
      <w:r w:rsidRPr="00FF1903">
        <w:rPr>
          <w:lang w:val="ky-KG"/>
        </w:rPr>
        <w:t xml:space="preserve">коомдоштуктардын өкүлчүлүктүү жыйынынын </w:t>
      </w:r>
      <w:r>
        <w:rPr>
          <w:lang w:val="ky-KG"/>
        </w:rPr>
        <w:t xml:space="preserve"> </w:t>
      </w:r>
      <w:r w:rsidRPr="00B55B6E">
        <w:rPr>
          <w:color w:val="000000"/>
          <w:lang w:val="ky-KG"/>
        </w:rPr>
        <w:t xml:space="preserve"> уюштуруу жана өткөрүү боюнча жумушчу тобунун курамы тиркемеге ылайык бекитилсин </w:t>
      </w:r>
      <w:r>
        <w:rPr>
          <w:color w:val="000000"/>
          <w:lang w:val="ky-KG"/>
        </w:rPr>
        <w:t>(мындан ары – Жумушчу топ). (№ 4</w:t>
      </w:r>
      <w:r w:rsidRPr="00B55B6E">
        <w:rPr>
          <w:color w:val="000000"/>
          <w:lang w:val="ky-KG"/>
        </w:rPr>
        <w:t>-тиркеме тиркелет)</w:t>
      </w:r>
    </w:p>
    <w:p w:rsidR="005733C7" w:rsidRPr="00B55B6E" w:rsidRDefault="005733C7" w:rsidP="00360290">
      <w:pPr>
        <w:pStyle w:val="a4"/>
        <w:numPr>
          <w:ilvl w:val="0"/>
          <w:numId w:val="1"/>
        </w:numPr>
        <w:tabs>
          <w:tab w:val="left" w:pos="2552"/>
          <w:tab w:val="center" w:pos="3194"/>
          <w:tab w:val="center" w:pos="6162"/>
        </w:tabs>
        <w:spacing w:after="6" w:line="264" w:lineRule="auto"/>
        <w:jc w:val="both"/>
        <w:rPr>
          <w:color w:val="000000"/>
          <w:lang w:val="ky-KG"/>
        </w:rPr>
      </w:pPr>
      <w:r w:rsidRPr="00B55B6E">
        <w:rPr>
          <w:color w:val="000000"/>
          <w:lang w:val="ky-KG"/>
        </w:rPr>
        <w:t>Ар бир айылдын айыл башчысы айылдын чогулушун уюштурууга көмөк көрсөтүүгө милдеттендирилсин.</w:t>
      </w:r>
    </w:p>
    <w:p w:rsidR="005733C7" w:rsidRPr="00B55B6E" w:rsidRDefault="005733C7" w:rsidP="00360290">
      <w:pPr>
        <w:pStyle w:val="a4"/>
        <w:numPr>
          <w:ilvl w:val="0"/>
          <w:numId w:val="1"/>
        </w:numPr>
        <w:contextualSpacing/>
        <w:jc w:val="both"/>
        <w:rPr>
          <w:lang w:val="ky-KG"/>
        </w:rPr>
      </w:pPr>
      <w:r w:rsidRPr="00B55B6E">
        <w:rPr>
          <w:lang w:val="ky-KG"/>
        </w:rPr>
        <w:t>Токтомдун аткарылышын көзөмөлдөө</w:t>
      </w:r>
      <w:r w:rsidR="00750031">
        <w:rPr>
          <w:lang w:val="ky-KG"/>
        </w:rPr>
        <w:t>нү өзүмө калтырамын.</w:t>
      </w:r>
      <w:r w:rsidRPr="00B55B6E">
        <w:rPr>
          <w:lang w:val="ky-KG"/>
        </w:rPr>
        <w:t xml:space="preserve"> </w:t>
      </w:r>
      <w:r w:rsidR="00750031">
        <w:rPr>
          <w:lang w:val="ky-KG"/>
        </w:rPr>
        <w:t xml:space="preserve"> </w:t>
      </w:r>
    </w:p>
    <w:p w:rsidR="005733C7" w:rsidRPr="00B55B6E" w:rsidRDefault="005733C7" w:rsidP="00360290">
      <w:pPr>
        <w:tabs>
          <w:tab w:val="left" w:pos="2552"/>
          <w:tab w:val="center" w:pos="3194"/>
          <w:tab w:val="center" w:pos="6162"/>
        </w:tabs>
        <w:spacing w:after="6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5733C7" w:rsidRDefault="005733C7" w:rsidP="0036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733C7" w:rsidRDefault="005733C7" w:rsidP="0036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733C7" w:rsidRPr="00B55B6E" w:rsidRDefault="005733C7" w:rsidP="0036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733C7" w:rsidRPr="00B55B6E" w:rsidRDefault="005733C7" w:rsidP="003602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</w:pPr>
      <w:r w:rsidRPr="00B55B6E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 xml:space="preserve">        Кеңеш айылдык </w:t>
      </w:r>
    </w:p>
    <w:p w:rsidR="005733C7" w:rsidRPr="00B55B6E" w:rsidRDefault="005733C7" w:rsidP="003602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</w:pPr>
      <w:r w:rsidRPr="00B55B6E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 xml:space="preserve">        кеңешинин төрагасы                  </w:t>
      </w:r>
      <w:r w:rsidRPr="00B55B6E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ab/>
      </w:r>
      <w:r w:rsidR="003549C6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 xml:space="preserve">                              </w:t>
      </w:r>
      <w:r w:rsidR="004E1535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 xml:space="preserve">                </w:t>
      </w:r>
      <w:r w:rsidR="003549C6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 xml:space="preserve"> О.С.Абдырахманов</w:t>
      </w:r>
      <w:r w:rsidRPr="00B55B6E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ab/>
      </w:r>
      <w:r w:rsidRPr="00B55B6E">
        <w:rPr>
          <w:rFonts w:ascii="Times New Roman" w:hAnsi="Times New Roman" w:cs="Times New Roman"/>
          <w:b/>
          <w:color w:val="000000"/>
          <w:sz w:val="24"/>
          <w:szCs w:val="24"/>
          <w:lang w:val="ky-KG"/>
        </w:rPr>
        <w:tab/>
        <w:t xml:space="preserve">               </w:t>
      </w:r>
      <w:r w:rsidR="00C576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733C7" w:rsidRPr="00B55B6E" w:rsidRDefault="005733C7" w:rsidP="00360290">
      <w:pPr>
        <w:spacing w:after="0"/>
        <w:jc w:val="both"/>
        <w:rPr>
          <w:sz w:val="24"/>
          <w:szCs w:val="24"/>
          <w:lang w:val="ky-KG"/>
        </w:rPr>
      </w:pPr>
    </w:p>
    <w:p w:rsidR="003B39AC" w:rsidRDefault="003B39AC" w:rsidP="005733C7">
      <w:pPr>
        <w:spacing w:after="0" w:line="240" w:lineRule="auto"/>
        <w:jc w:val="both"/>
        <w:rPr>
          <w:lang w:val="ky-KG"/>
        </w:rPr>
      </w:pPr>
    </w:p>
    <w:p w:rsidR="003530A6" w:rsidRDefault="003530A6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13649D" w:rsidRDefault="0013649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13649D" w:rsidRDefault="0013649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5D3798" w:rsidRDefault="005D3798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5733C7" w:rsidRDefault="005733C7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274E77" w:rsidRDefault="00274E77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5733C7" w:rsidRPr="00D03980" w:rsidRDefault="005733C7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                                            </w:t>
      </w: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>Кенеш айылдык кенешини</w:t>
      </w:r>
      <w:r w:rsidR="00C5761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н </w:t>
      </w:r>
      <w:r w:rsidR="00FC71AC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="00C57613">
        <w:rPr>
          <w:rFonts w:ascii="Times New Roman" w:hAnsi="Times New Roman" w:cs="Times New Roman"/>
          <w:color w:val="000000"/>
          <w:sz w:val="24"/>
          <w:szCs w:val="24"/>
          <w:lang w:val="ky-KG"/>
        </w:rPr>
        <w:t>кезектеги</w:t>
      </w: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</w:p>
    <w:p w:rsidR="003530A6" w:rsidRDefault="005733C7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                           </w:t>
      </w:r>
      <w:r w:rsidR="00C5761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биринчи</w:t>
      </w: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сессиясынын </w:t>
      </w:r>
      <w:r w:rsidR="00C5761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№ </w:t>
      </w:r>
      <w:r w:rsidR="00360290">
        <w:rPr>
          <w:rFonts w:ascii="Times New Roman" w:hAnsi="Times New Roman" w:cs="Times New Roman"/>
          <w:color w:val="000000"/>
          <w:sz w:val="24"/>
          <w:szCs w:val="24"/>
          <w:lang w:val="ky-KG"/>
        </w:rPr>
        <w:t>1-3-</w:t>
      </w: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токтомуна </w:t>
      </w: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>№1-</w:t>
      </w: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>тиркеме</w:t>
      </w:r>
    </w:p>
    <w:p w:rsidR="0013649D" w:rsidRDefault="0013649D" w:rsidP="00573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5733C7" w:rsidRDefault="005733C7" w:rsidP="005733C7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</w:t>
      </w:r>
      <w:r w:rsidRPr="00E5747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Кеңеш  айыл аймагынан   Жергиликтүү </w:t>
      </w:r>
      <w:r w:rsidRPr="000C6693">
        <w:rPr>
          <w:rFonts w:ascii="Times New Roman" w:hAnsi="Times New Roman" w:cs="Times New Roman"/>
          <w:lang w:val="ky-KG"/>
        </w:rPr>
        <w:t xml:space="preserve"> коомдош</w:t>
      </w:r>
      <w:r>
        <w:rPr>
          <w:rFonts w:ascii="Times New Roman" w:hAnsi="Times New Roman" w:cs="Times New Roman"/>
          <w:lang w:val="ky-KG"/>
        </w:rPr>
        <w:t>туктардын өкүлчүлүктүү жыйынына</w:t>
      </w:r>
      <w:r w:rsidRPr="000C6693">
        <w:rPr>
          <w:rFonts w:ascii="Times New Roman" w:hAnsi="Times New Roman" w:cs="Times New Roman"/>
          <w:lang w:val="ky-KG"/>
        </w:rPr>
        <w:t xml:space="preserve"> </w:t>
      </w:r>
    </w:p>
    <w:p w:rsidR="005733C7" w:rsidRDefault="005733C7" w:rsidP="00573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lang w:val="ky-KG"/>
        </w:rPr>
        <w:t xml:space="preserve">                  </w:t>
      </w:r>
      <w:r w:rsidRPr="00E5747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айылдын  жашоочуларынын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санына жараша катышуучул</w:t>
      </w:r>
      <w:r w:rsidRPr="00E5747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ардын нормасы  </w:t>
      </w:r>
    </w:p>
    <w:p w:rsidR="0013649D" w:rsidRPr="00E57471" w:rsidRDefault="0013649D" w:rsidP="00573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5733C7" w:rsidRPr="00E57471" w:rsidRDefault="005733C7" w:rsidP="00573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tbl>
      <w:tblPr>
        <w:tblStyle w:val="a3"/>
        <w:tblW w:w="4687" w:type="pct"/>
        <w:tblInd w:w="209" w:type="dxa"/>
        <w:tblLook w:val="04A0"/>
      </w:tblPr>
      <w:tblGrid>
        <w:gridCol w:w="445"/>
        <w:gridCol w:w="2715"/>
        <w:gridCol w:w="2126"/>
        <w:gridCol w:w="3686"/>
      </w:tblGrid>
      <w:tr w:rsidR="005733C7" w:rsidRPr="00E57471" w:rsidTr="0013649D">
        <w:tc>
          <w:tcPr>
            <w:tcW w:w="248" w:type="pct"/>
          </w:tcPr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1513" w:type="pct"/>
          </w:tcPr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Айылдардын аталышы</w:t>
            </w:r>
          </w:p>
        </w:tc>
        <w:tc>
          <w:tcPr>
            <w:tcW w:w="1185" w:type="pct"/>
          </w:tcPr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Калкынын саны</w:t>
            </w:r>
          </w:p>
        </w:tc>
        <w:tc>
          <w:tcPr>
            <w:tcW w:w="2054" w:type="pct"/>
          </w:tcPr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Өкүлдөрдүн </w:t>
            </w: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нормасы</w:t>
            </w:r>
          </w:p>
        </w:tc>
      </w:tr>
      <w:tr w:rsidR="005733C7" w:rsidRPr="00E57471" w:rsidTr="0013649D">
        <w:tc>
          <w:tcPr>
            <w:tcW w:w="248" w:type="pct"/>
          </w:tcPr>
          <w:p w:rsidR="004E1535" w:rsidRDefault="004E1535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513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3649D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Куу-Майдан</w:t>
            </w:r>
          </w:p>
        </w:tc>
        <w:tc>
          <w:tcPr>
            <w:tcW w:w="1185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666FEE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3908</w:t>
            </w:r>
          </w:p>
        </w:tc>
        <w:tc>
          <w:tcPr>
            <w:tcW w:w="2054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A0274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5733C7" w:rsidRPr="00E57471" w:rsidTr="0013649D">
        <w:tc>
          <w:tcPr>
            <w:tcW w:w="248" w:type="pct"/>
          </w:tcPr>
          <w:p w:rsidR="004E1535" w:rsidRDefault="004E1535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513" w:type="pct"/>
          </w:tcPr>
          <w:p w:rsidR="00DC5503" w:rsidRDefault="00DC5503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3649D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Арбын</w:t>
            </w:r>
          </w:p>
        </w:tc>
        <w:tc>
          <w:tcPr>
            <w:tcW w:w="1185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666FEE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3135</w:t>
            </w:r>
          </w:p>
        </w:tc>
        <w:tc>
          <w:tcPr>
            <w:tcW w:w="2054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A0274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</w:tr>
      <w:tr w:rsidR="005733C7" w:rsidRPr="00E57471" w:rsidTr="0013649D">
        <w:tc>
          <w:tcPr>
            <w:tcW w:w="248" w:type="pct"/>
          </w:tcPr>
          <w:p w:rsidR="004E1535" w:rsidRDefault="004E1535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513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Батуу</w:t>
            </w:r>
          </w:p>
        </w:tc>
        <w:tc>
          <w:tcPr>
            <w:tcW w:w="1185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  <w:r w:rsidR="00666F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2054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</w:tr>
      <w:tr w:rsidR="005733C7" w:rsidRPr="00E57471" w:rsidTr="0013649D">
        <w:tc>
          <w:tcPr>
            <w:tcW w:w="248" w:type="pct"/>
          </w:tcPr>
          <w:p w:rsidR="004E1535" w:rsidRDefault="004E1535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513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Шаңкол, </w:t>
            </w:r>
          </w:p>
        </w:tc>
        <w:tc>
          <w:tcPr>
            <w:tcW w:w="1185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666FEE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2252</w:t>
            </w:r>
          </w:p>
        </w:tc>
        <w:tc>
          <w:tcPr>
            <w:tcW w:w="2054" w:type="pct"/>
          </w:tcPr>
          <w:p w:rsidR="0013649D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</w:t>
            </w:r>
          </w:p>
        </w:tc>
      </w:tr>
      <w:tr w:rsidR="005733C7" w:rsidRPr="00E57471" w:rsidTr="0013649D">
        <w:trPr>
          <w:trHeight w:val="371"/>
        </w:trPr>
        <w:tc>
          <w:tcPr>
            <w:tcW w:w="248" w:type="pct"/>
          </w:tcPr>
          <w:p w:rsidR="004E1535" w:rsidRDefault="004E1535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513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Байыш</w:t>
            </w:r>
          </w:p>
        </w:tc>
        <w:tc>
          <w:tcPr>
            <w:tcW w:w="1185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666FEE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1476</w:t>
            </w:r>
          </w:p>
        </w:tc>
        <w:tc>
          <w:tcPr>
            <w:tcW w:w="2054" w:type="pct"/>
          </w:tcPr>
          <w:p w:rsidR="0013649D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</w:tr>
      <w:tr w:rsidR="005733C7" w:rsidRPr="00E57471" w:rsidTr="0013649D">
        <w:tc>
          <w:tcPr>
            <w:tcW w:w="248" w:type="pct"/>
          </w:tcPr>
          <w:p w:rsidR="004E1535" w:rsidRDefault="004E1535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513" w:type="pct"/>
          </w:tcPr>
          <w:p w:rsidR="0013649D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Дары-Булак</w:t>
            </w:r>
          </w:p>
        </w:tc>
        <w:tc>
          <w:tcPr>
            <w:tcW w:w="1185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666FEE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3359</w:t>
            </w:r>
          </w:p>
        </w:tc>
        <w:tc>
          <w:tcPr>
            <w:tcW w:w="2054" w:type="pct"/>
          </w:tcPr>
          <w:p w:rsidR="0013649D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</w:tr>
      <w:tr w:rsidR="005733C7" w:rsidRPr="00E57471" w:rsidTr="0013649D">
        <w:tc>
          <w:tcPr>
            <w:tcW w:w="248" w:type="pct"/>
          </w:tcPr>
          <w:p w:rsidR="004E1535" w:rsidRDefault="004E1535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513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Ак-терек</w:t>
            </w:r>
          </w:p>
        </w:tc>
        <w:tc>
          <w:tcPr>
            <w:tcW w:w="1185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="00666F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88</w:t>
            </w:r>
          </w:p>
        </w:tc>
        <w:tc>
          <w:tcPr>
            <w:tcW w:w="2054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5733C7" w:rsidRPr="00E57471" w:rsidTr="0013649D">
        <w:tc>
          <w:tcPr>
            <w:tcW w:w="248" w:type="pct"/>
          </w:tcPr>
          <w:p w:rsidR="004E1535" w:rsidRDefault="004E1535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513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747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Чегеден</w:t>
            </w:r>
          </w:p>
        </w:tc>
        <w:tc>
          <w:tcPr>
            <w:tcW w:w="1185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666F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64</w:t>
            </w:r>
          </w:p>
        </w:tc>
        <w:tc>
          <w:tcPr>
            <w:tcW w:w="2054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Pr="00E57471" w:rsidRDefault="00A0274F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</w:tr>
      <w:tr w:rsidR="005733C7" w:rsidRPr="00E57471" w:rsidTr="0013649D">
        <w:tc>
          <w:tcPr>
            <w:tcW w:w="248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13" w:type="pct"/>
          </w:tcPr>
          <w:p w:rsidR="005733C7" w:rsidRPr="00E57471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өкмөт боюнча жалпы</w:t>
            </w:r>
          </w:p>
        </w:tc>
        <w:tc>
          <w:tcPr>
            <w:tcW w:w="1185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  <w:r w:rsidR="00A0274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912</w:t>
            </w:r>
            <w:r w:rsidR="001749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054" w:type="pct"/>
          </w:tcPr>
          <w:p w:rsidR="0013649D" w:rsidRDefault="0013649D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</w:t>
            </w:r>
          </w:p>
        </w:tc>
      </w:tr>
    </w:tbl>
    <w:p w:rsidR="005733C7" w:rsidRPr="00E57471" w:rsidRDefault="005733C7" w:rsidP="005733C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733C7" w:rsidRDefault="005733C7" w:rsidP="005733C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13649D" w:rsidRDefault="0013649D" w:rsidP="005733C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13649D" w:rsidRDefault="0013649D" w:rsidP="005733C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13649D" w:rsidRDefault="0013649D" w:rsidP="005733C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13649D" w:rsidRPr="00E57471" w:rsidRDefault="0013649D" w:rsidP="005733C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733C7" w:rsidRPr="00E57471" w:rsidRDefault="005733C7" w:rsidP="005733C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E57471">
        <w:rPr>
          <w:rFonts w:ascii="Times New Roman" w:hAnsi="Times New Roman" w:cs="Times New Roman"/>
          <w:sz w:val="24"/>
          <w:szCs w:val="24"/>
          <w:lang w:val="ky-KG"/>
        </w:rPr>
        <w:t xml:space="preserve">Айылдык кеңештин </w:t>
      </w:r>
    </w:p>
    <w:p w:rsidR="005733C7" w:rsidRPr="00E57471" w:rsidRDefault="005733C7" w:rsidP="005733C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E57471">
        <w:rPr>
          <w:rFonts w:ascii="Times New Roman" w:hAnsi="Times New Roman" w:cs="Times New Roman"/>
          <w:sz w:val="24"/>
          <w:szCs w:val="24"/>
          <w:lang w:val="ky-KG"/>
        </w:rPr>
        <w:t xml:space="preserve">    жооптуу катчысы                                                                                         </w:t>
      </w:r>
      <w:r w:rsidR="00360290" w:rsidRPr="00E57471">
        <w:rPr>
          <w:rFonts w:ascii="Times New Roman" w:hAnsi="Times New Roman" w:cs="Times New Roman"/>
          <w:sz w:val="24"/>
          <w:szCs w:val="24"/>
          <w:lang w:val="ky-KG"/>
        </w:rPr>
        <w:t>А.П.</w:t>
      </w:r>
      <w:r w:rsidRPr="00E57471">
        <w:rPr>
          <w:rFonts w:ascii="Times New Roman" w:hAnsi="Times New Roman" w:cs="Times New Roman"/>
          <w:sz w:val="24"/>
          <w:szCs w:val="24"/>
          <w:lang w:val="ky-KG"/>
        </w:rPr>
        <w:t xml:space="preserve">Шадыбекова </w:t>
      </w:r>
    </w:p>
    <w:p w:rsidR="003B39AC" w:rsidRDefault="003B39AC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13649D" w:rsidRDefault="0013649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13649D" w:rsidRDefault="0013649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13649D" w:rsidRDefault="0013649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13649D" w:rsidRDefault="0013649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13649D" w:rsidRDefault="0013649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13649D" w:rsidRDefault="0013649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13649D" w:rsidRDefault="0013649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13649D" w:rsidRDefault="0013649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13649D" w:rsidRDefault="0013649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13649D" w:rsidRDefault="0013649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13649D" w:rsidRDefault="0013649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13649D" w:rsidRDefault="0013649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13649D" w:rsidRDefault="0013649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13649D" w:rsidRDefault="0013649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3530A6" w:rsidRDefault="003530A6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B1273D" w:rsidRDefault="00B1273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B1273D" w:rsidRDefault="00B1273D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</w:p>
    <w:p w:rsidR="005733C7" w:rsidRPr="00D03980" w:rsidRDefault="005733C7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                                             </w:t>
      </w: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>Кенеш айылдык кенешинин</w:t>
      </w:r>
      <w:r w:rsidR="00C5761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="00A0274F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="00C5761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кезектеги</w:t>
      </w:r>
    </w:p>
    <w:p w:rsidR="005733C7" w:rsidRDefault="005733C7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                           </w:t>
      </w:r>
      <w:r w:rsidR="00C5761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биринчи</w:t>
      </w: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сессиясынын </w:t>
      </w:r>
      <w:r w:rsidR="00C5761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№ </w:t>
      </w:r>
      <w:r w:rsidR="00360290">
        <w:rPr>
          <w:rFonts w:ascii="Times New Roman" w:hAnsi="Times New Roman" w:cs="Times New Roman"/>
          <w:color w:val="000000"/>
          <w:sz w:val="24"/>
          <w:szCs w:val="24"/>
          <w:lang w:val="ky-KG"/>
        </w:rPr>
        <w:t>1-3-</w:t>
      </w: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токтомуна </w:t>
      </w: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>№2-</w:t>
      </w: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>тиркеме.</w:t>
      </w:r>
    </w:p>
    <w:p w:rsidR="005733C7" w:rsidRPr="000C6693" w:rsidRDefault="005733C7" w:rsidP="00573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733C7" w:rsidRDefault="005733C7" w:rsidP="005733C7">
      <w:pPr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  <w:r w:rsidRPr="000C669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</w:t>
      </w:r>
      <w:r w:rsidRPr="000C6693">
        <w:rPr>
          <w:rFonts w:ascii="Times New Roman" w:hAnsi="Times New Roman" w:cs="Times New Roman"/>
          <w:sz w:val="24"/>
          <w:szCs w:val="24"/>
          <w:lang w:val="ky-KG"/>
        </w:rPr>
        <w:t xml:space="preserve">Өкүлчүлүктүү жыйынга катышуучу өкүлдөрдү көрсөтүү боюнча жергиликтүү жамааттардын </w:t>
      </w:r>
      <w:r w:rsidRPr="004B17B3"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  <w:t xml:space="preserve"> жыйындарын</w:t>
      </w:r>
      <w:r>
        <w:rPr>
          <w:rFonts w:ascii="Times New Roman" w:eastAsia="Times New Roman" w:hAnsi="Times New Roman" w:cs="Times New Roman"/>
          <w:color w:val="000000"/>
          <w:sz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  <w:t xml:space="preserve">өткөрүү графиги  </w:t>
      </w:r>
    </w:p>
    <w:p w:rsidR="0013649D" w:rsidRDefault="0013649D" w:rsidP="005733C7">
      <w:pPr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tbl>
      <w:tblPr>
        <w:tblStyle w:val="a3"/>
        <w:tblW w:w="5000" w:type="pct"/>
        <w:tblLook w:val="04A0"/>
      </w:tblPr>
      <w:tblGrid>
        <w:gridCol w:w="445"/>
        <w:gridCol w:w="2215"/>
        <w:gridCol w:w="2550"/>
        <w:gridCol w:w="4361"/>
      </w:tblGrid>
      <w:tr w:rsidR="005733C7" w:rsidTr="005B3EDB">
        <w:tc>
          <w:tcPr>
            <w:tcW w:w="232" w:type="pct"/>
          </w:tcPr>
          <w:p w:rsidR="005733C7" w:rsidRPr="00D03980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39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1157" w:type="pct"/>
          </w:tcPr>
          <w:p w:rsidR="005733C7" w:rsidRPr="00D03980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39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Айылдардын аталышы</w:t>
            </w:r>
          </w:p>
        </w:tc>
        <w:tc>
          <w:tcPr>
            <w:tcW w:w="1332" w:type="pct"/>
          </w:tcPr>
          <w:p w:rsidR="005733C7" w:rsidRPr="00D03980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39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Өткөрүү убагы</w:t>
            </w:r>
          </w:p>
        </w:tc>
        <w:tc>
          <w:tcPr>
            <w:tcW w:w="2278" w:type="pct"/>
          </w:tcPr>
          <w:p w:rsidR="005733C7" w:rsidRPr="00D03980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39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Өткөрүлө турган жай</w:t>
            </w:r>
          </w:p>
        </w:tc>
      </w:tr>
      <w:tr w:rsidR="005733C7" w:rsidTr="005B3EDB">
        <w:tc>
          <w:tcPr>
            <w:tcW w:w="232" w:type="pct"/>
          </w:tcPr>
          <w:p w:rsidR="005733C7" w:rsidRPr="00D03980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157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Куу-Майдан</w:t>
            </w:r>
          </w:p>
          <w:p w:rsidR="005733C7" w:rsidRPr="00D03980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32" w:type="pct"/>
          </w:tcPr>
          <w:p w:rsidR="005733C7" w:rsidRPr="00D03980" w:rsidRDefault="00666FEE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="00B4315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.12</w:t>
            </w:r>
            <w:r w:rsidR="00FC71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.2024</w:t>
            </w:r>
            <w:r w:rsidR="005733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саат 11-00</w:t>
            </w:r>
          </w:p>
        </w:tc>
        <w:tc>
          <w:tcPr>
            <w:tcW w:w="2278" w:type="pct"/>
          </w:tcPr>
          <w:p w:rsidR="005733C7" w:rsidRPr="00D03980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Ж.Нышанов атындагы орто мектеби</w:t>
            </w:r>
          </w:p>
        </w:tc>
      </w:tr>
      <w:tr w:rsidR="005733C7" w:rsidTr="005B3EDB">
        <w:tc>
          <w:tcPr>
            <w:tcW w:w="232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157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Арбын</w:t>
            </w:r>
          </w:p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32" w:type="pct"/>
          </w:tcPr>
          <w:p w:rsidR="005733C7" w:rsidRPr="00D03980" w:rsidRDefault="00274E7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</w:t>
            </w:r>
            <w:r w:rsidR="00FC71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.12.2024</w:t>
            </w:r>
            <w:r w:rsidR="005733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саат 11-00</w:t>
            </w:r>
          </w:p>
        </w:tc>
        <w:tc>
          <w:tcPr>
            <w:tcW w:w="2278" w:type="pct"/>
          </w:tcPr>
          <w:p w:rsidR="005733C7" w:rsidRPr="00D03980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Арбын орто мектеби</w:t>
            </w:r>
          </w:p>
        </w:tc>
      </w:tr>
      <w:tr w:rsidR="005733C7" w:rsidTr="005B3EDB">
        <w:tc>
          <w:tcPr>
            <w:tcW w:w="232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157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Батуу</w:t>
            </w:r>
          </w:p>
        </w:tc>
        <w:tc>
          <w:tcPr>
            <w:tcW w:w="1332" w:type="pct"/>
          </w:tcPr>
          <w:p w:rsidR="005733C7" w:rsidRDefault="00274E7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</w:t>
            </w:r>
            <w:r w:rsidR="00FC71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.12.2024</w:t>
            </w:r>
            <w:r w:rsidR="005733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саат 14-00</w:t>
            </w:r>
          </w:p>
        </w:tc>
        <w:tc>
          <w:tcPr>
            <w:tcW w:w="2278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К.Аматов көчөсүндө</w:t>
            </w:r>
          </w:p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5733C7" w:rsidTr="005B3EDB">
        <w:tc>
          <w:tcPr>
            <w:tcW w:w="232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157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Шаңкол</w:t>
            </w:r>
          </w:p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32" w:type="pct"/>
          </w:tcPr>
          <w:p w:rsidR="005733C7" w:rsidRPr="00D03980" w:rsidRDefault="00274E7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</w:t>
            </w:r>
            <w:r w:rsidR="00FC71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.12.2024</w:t>
            </w:r>
            <w:r w:rsidR="005733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саат 11-00</w:t>
            </w:r>
          </w:p>
        </w:tc>
        <w:tc>
          <w:tcPr>
            <w:tcW w:w="2278" w:type="pct"/>
          </w:tcPr>
          <w:p w:rsidR="005733C7" w:rsidRPr="00D03980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Шаңкол орто мектеби</w:t>
            </w:r>
          </w:p>
        </w:tc>
      </w:tr>
      <w:tr w:rsidR="005733C7" w:rsidTr="005B3EDB">
        <w:tc>
          <w:tcPr>
            <w:tcW w:w="232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157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Байыш</w:t>
            </w:r>
          </w:p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32" w:type="pct"/>
          </w:tcPr>
          <w:p w:rsidR="005733C7" w:rsidRDefault="00274E7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</w:t>
            </w:r>
            <w:r w:rsidR="00FC71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.12.2024</w:t>
            </w:r>
            <w:r w:rsidR="005733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саат 14-00</w:t>
            </w:r>
          </w:p>
        </w:tc>
        <w:tc>
          <w:tcPr>
            <w:tcW w:w="2278" w:type="pct"/>
          </w:tcPr>
          <w:p w:rsidR="005733C7" w:rsidRPr="00D03980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Маданият үйүнүн имараты</w:t>
            </w:r>
          </w:p>
        </w:tc>
      </w:tr>
      <w:tr w:rsidR="005733C7" w:rsidRPr="00FA68E9" w:rsidTr="005B3EDB">
        <w:tc>
          <w:tcPr>
            <w:tcW w:w="232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157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Ак-терек</w:t>
            </w:r>
          </w:p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32" w:type="pct"/>
          </w:tcPr>
          <w:p w:rsidR="005733C7" w:rsidRDefault="00274E7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</w:t>
            </w:r>
            <w:r w:rsidR="00FC71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.12.2024</w:t>
            </w:r>
            <w:r w:rsidR="005733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саат 11-00</w:t>
            </w:r>
          </w:p>
        </w:tc>
        <w:tc>
          <w:tcPr>
            <w:tcW w:w="2278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Ак-терек башталгыч мектеби</w:t>
            </w:r>
          </w:p>
        </w:tc>
      </w:tr>
      <w:tr w:rsidR="005733C7" w:rsidRPr="00FA68E9" w:rsidTr="005B3EDB">
        <w:tc>
          <w:tcPr>
            <w:tcW w:w="232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157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Дары-Булак</w:t>
            </w:r>
          </w:p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332" w:type="pct"/>
          </w:tcPr>
          <w:p w:rsidR="005733C7" w:rsidRPr="00D03980" w:rsidRDefault="00274E7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</w:t>
            </w:r>
            <w:r w:rsidR="00FC71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.12.2024</w:t>
            </w:r>
            <w:r w:rsidR="005733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саат 14-00</w:t>
            </w:r>
          </w:p>
        </w:tc>
        <w:tc>
          <w:tcPr>
            <w:tcW w:w="2278" w:type="pct"/>
          </w:tcPr>
          <w:p w:rsidR="005733C7" w:rsidRPr="00D03980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Дары-Суу орто мектеби</w:t>
            </w:r>
          </w:p>
        </w:tc>
      </w:tr>
      <w:tr w:rsidR="005733C7" w:rsidTr="005B3EDB">
        <w:tc>
          <w:tcPr>
            <w:tcW w:w="232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157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Чегеден </w:t>
            </w:r>
          </w:p>
        </w:tc>
        <w:tc>
          <w:tcPr>
            <w:tcW w:w="1332" w:type="pct"/>
          </w:tcPr>
          <w:p w:rsidR="005733C7" w:rsidRDefault="00274E7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04</w:t>
            </w:r>
            <w:r w:rsidR="00FC71A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.12.2024</w:t>
            </w:r>
            <w:r w:rsidR="00FF77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.саат 14</w:t>
            </w:r>
            <w:r w:rsidR="005733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-00</w:t>
            </w:r>
          </w:p>
        </w:tc>
        <w:tc>
          <w:tcPr>
            <w:tcW w:w="2278" w:type="pct"/>
          </w:tcPr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Ак-чабуу орто мектеби</w:t>
            </w:r>
          </w:p>
          <w:p w:rsidR="005733C7" w:rsidRDefault="005733C7" w:rsidP="005B3ED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5733C7" w:rsidRDefault="005733C7" w:rsidP="005733C7">
      <w:pPr>
        <w:rPr>
          <w:lang w:val="ky-KG"/>
        </w:rPr>
      </w:pPr>
    </w:p>
    <w:p w:rsidR="0013649D" w:rsidRDefault="0013649D" w:rsidP="005733C7">
      <w:pPr>
        <w:rPr>
          <w:lang w:val="ky-KG"/>
        </w:rPr>
      </w:pPr>
    </w:p>
    <w:p w:rsidR="0013649D" w:rsidRDefault="0013649D" w:rsidP="005733C7">
      <w:pPr>
        <w:rPr>
          <w:lang w:val="ky-KG"/>
        </w:rPr>
      </w:pPr>
    </w:p>
    <w:p w:rsidR="005733C7" w:rsidRDefault="005733C7" w:rsidP="005733C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C22BB4">
        <w:rPr>
          <w:rFonts w:ascii="Times New Roman" w:hAnsi="Times New Roman" w:cs="Times New Roman"/>
          <w:sz w:val="24"/>
          <w:szCs w:val="24"/>
          <w:lang w:val="ky-KG"/>
        </w:rPr>
        <w:t xml:space="preserve">Айылдык кеңештин </w:t>
      </w:r>
    </w:p>
    <w:p w:rsidR="003B39AC" w:rsidRPr="003530A6" w:rsidRDefault="005733C7" w:rsidP="003530A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C22BB4">
        <w:rPr>
          <w:rFonts w:ascii="Times New Roman" w:hAnsi="Times New Roman" w:cs="Times New Roman"/>
          <w:sz w:val="24"/>
          <w:szCs w:val="24"/>
          <w:lang w:val="ky-KG"/>
        </w:rPr>
        <w:t xml:space="preserve">жооптуу катчысы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</w:t>
      </w:r>
      <w:r w:rsidRPr="00C22BB4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</w:t>
      </w:r>
      <w:r w:rsidR="003530A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360290">
        <w:rPr>
          <w:rFonts w:ascii="Times New Roman" w:hAnsi="Times New Roman" w:cs="Times New Roman"/>
          <w:sz w:val="24"/>
          <w:szCs w:val="24"/>
          <w:lang w:val="ky-KG"/>
        </w:rPr>
        <w:t>А.П.</w:t>
      </w:r>
      <w:r w:rsidR="003530A6">
        <w:rPr>
          <w:rFonts w:ascii="Times New Roman" w:hAnsi="Times New Roman" w:cs="Times New Roman"/>
          <w:sz w:val="24"/>
          <w:szCs w:val="24"/>
          <w:lang w:val="ky-KG"/>
        </w:rPr>
        <w:t xml:space="preserve">Шадыбекова </w:t>
      </w:r>
    </w:p>
    <w:p w:rsidR="00C57613" w:rsidRDefault="00C57613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FE4F6F" w:rsidRDefault="00FE4F6F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FE4F6F" w:rsidRDefault="00FE4F6F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13649D" w:rsidRDefault="0013649D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13649D" w:rsidRDefault="0013649D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13649D" w:rsidRDefault="0013649D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13649D" w:rsidRDefault="0013649D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13649D" w:rsidRDefault="0013649D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13649D" w:rsidRDefault="0013649D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13649D" w:rsidRDefault="0013649D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13649D" w:rsidRDefault="0013649D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13649D" w:rsidRDefault="0013649D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13649D" w:rsidRDefault="0013649D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13649D" w:rsidRDefault="0013649D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13649D" w:rsidRDefault="0013649D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13649D" w:rsidRDefault="0013649D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13649D" w:rsidRDefault="0013649D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13649D" w:rsidRDefault="0013649D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Pr="00D03980" w:rsidRDefault="005733C7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                                                </w:t>
      </w: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>Кенеш айылдык кенешини</w:t>
      </w:r>
      <w:r w:rsidR="00C5761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н </w:t>
      </w:r>
      <w:r w:rsidR="00FC71AC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="00C57613">
        <w:rPr>
          <w:rFonts w:ascii="Times New Roman" w:hAnsi="Times New Roman" w:cs="Times New Roman"/>
          <w:color w:val="000000"/>
          <w:sz w:val="24"/>
          <w:szCs w:val="24"/>
          <w:lang w:val="ky-KG"/>
        </w:rPr>
        <w:t>кезектеги</w:t>
      </w: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</w:p>
    <w:p w:rsidR="005733C7" w:rsidRDefault="005733C7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 </w:t>
      </w:r>
      <w:r w:rsidR="00C5761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биринчи сессиясынын</w:t>
      </w:r>
      <w:r w:rsidR="00C5761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№ </w:t>
      </w:r>
      <w:r w:rsidR="00360290">
        <w:rPr>
          <w:rFonts w:ascii="Times New Roman" w:hAnsi="Times New Roman" w:cs="Times New Roman"/>
          <w:color w:val="000000"/>
          <w:sz w:val="24"/>
          <w:szCs w:val="24"/>
          <w:lang w:val="ky-KG"/>
        </w:rPr>
        <w:t>1-3-</w:t>
      </w: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токтомуна </w:t>
      </w: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>№3-</w:t>
      </w: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>тиркеме.</w:t>
      </w:r>
    </w:p>
    <w:p w:rsidR="005733C7" w:rsidRDefault="005733C7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Default="005733C7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  <w:r w:rsidRPr="000A2930"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  <w:t>Чогулуштарды жана жыйындарды айылдын, чогулуш өткөрүлүп жаткан</w:t>
      </w:r>
      <w:r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  <w:t xml:space="preserve"> аймагында өткөрүүгө  жооптуу болгон     айылдык кеңешинин депутаттары</w:t>
      </w:r>
    </w:p>
    <w:p w:rsidR="005733C7" w:rsidRDefault="005733C7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445"/>
        <w:gridCol w:w="2120"/>
        <w:gridCol w:w="3214"/>
        <w:gridCol w:w="3792"/>
      </w:tblGrid>
      <w:tr w:rsidR="005733C7" w:rsidRPr="0045598B" w:rsidTr="005B3EDB">
        <w:tc>
          <w:tcPr>
            <w:tcW w:w="232" w:type="pct"/>
          </w:tcPr>
          <w:p w:rsidR="005733C7" w:rsidRPr="00D03980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39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1108" w:type="pct"/>
          </w:tcPr>
          <w:p w:rsidR="005733C7" w:rsidRPr="00D03980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39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Айылдардын аталышы</w:t>
            </w:r>
          </w:p>
        </w:tc>
        <w:tc>
          <w:tcPr>
            <w:tcW w:w="1679" w:type="pct"/>
          </w:tcPr>
          <w:p w:rsidR="005733C7" w:rsidRPr="00D03980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398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Өткөрүү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гө жооптуу айылдык кеңештин депутаттары</w:t>
            </w:r>
          </w:p>
        </w:tc>
        <w:tc>
          <w:tcPr>
            <w:tcW w:w="1981" w:type="pct"/>
          </w:tcPr>
          <w:p w:rsidR="005733C7" w:rsidRPr="00D03980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Жардамчылары </w:t>
            </w:r>
          </w:p>
        </w:tc>
      </w:tr>
      <w:tr w:rsidR="005733C7" w:rsidRPr="005733C7" w:rsidTr="005B3EDB">
        <w:tc>
          <w:tcPr>
            <w:tcW w:w="232" w:type="pct"/>
          </w:tcPr>
          <w:p w:rsidR="005733C7" w:rsidRPr="00D03980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108" w:type="pct"/>
          </w:tcPr>
          <w:p w:rsidR="005733C7" w:rsidRPr="00D03980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Куу-Майдан</w:t>
            </w:r>
          </w:p>
        </w:tc>
        <w:tc>
          <w:tcPr>
            <w:tcW w:w="1679" w:type="pct"/>
          </w:tcPr>
          <w:p w:rsidR="005733C7" w:rsidRPr="00D03980" w:rsidRDefault="00FF77E2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Ысмаилова Гүлмайрам</w:t>
            </w:r>
            <w:r w:rsidR="001364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Калмаматовна</w:t>
            </w:r>
          </w:p>
        </w:tc>
        <w:tc>
          <w:tcPr>
            <w:tcW w:w="1981" w:type="pct"/>
          </w:tcPr>
          <w:p w:rsidR="005733C7" w:rsidRPr="00D03980" w:rsidRDefault="0013649D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Жороев Б, Мамыразаков И, Мансуров К, Нуралиев К, Маматжан уулу А, Абдисаит кызы Н, Токто кызы К</w:t>
            </w:r>
          </w:p>
        </w:tc>
      </w:tr>
      <w:tr w:rsidR="005733C7" w:rsidRPr="005733C7" w:rsidTr="005B3EDB">
        <w:tc>
          <w:tcPr>
            <w:tcW w:w="232" w:type="pct"/>
          </w:tcPr>
          <w:p w:rsidR="005733C7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1108" w:type="pct"/>
          </w:tcPr>
          <w:p w:rsidR="005733C7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Арбын</w:t>
            </w:r>
          </w:p>
        </w:tc>
        <w:tc>
          <w:tcPr>
            <w:tcW w:w="1679" w:type="pct"/>
          </w:tcPr>
          <w:p w:rsidR="005733C7" w:rsidRPr="00D03980" w:rsidRDefault="0013649D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Орозмамат кызы Айганыш</w:t>
            </w:r>
          </w:p>
        </w:tc>
        <w:tc>
          <w:tcPr>
            <w:tcW w:w="1981" w:type="pct"/>
          </w:tcPr>
          <w:p w:rsidR="005733C7" w:rsidRPr="00D03980" w:rsidRDefault="009314BF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Исабаева О, Мамажунусова А, Камбаров Н, Бегматов Н, Абдикарим кызы Р.</w:t>
            </w:r>
          </w:p>
        </w:tc>
      </w:tr>
      <w:tr w:rsidR="005733C7" w:rsidRPr="005733C7" w:rsidTr="005B3EDB">
        <w:tc>
          <w:tcPr>
            <w:tcW w:w="232" w:type="pct"/>
          </w:tcPr>
          <w:p w:rsidR="005733C7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1108" w:type="pct"/>
          </w:tcPr>
          <w:p w:rsidR="005733C7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Батуу</w:t>
            </w:r>
          </w:p>
        </w:tc>
        <w:tc>
          <w:tcPr>
            <w:tcW w:w="1679" w:type="pct"/>
          </w:tcPr>
          <w:p w:rsidR="005733C7" w:rsidRDefault="0013649D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Мамажунусова Айгүл Арановна</w:t>
            </w:r>
          </w:p>
        </w:tc>
        <w:tc>
          <w:tcPr>
            <w:tcW w:w="1981" w:type="pct"/>
          </w:tcPr>
          <w:p w:rsidR="005733C7" w:rsidRDefault="009314BF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Исабаева О, Орозмамат кызы А, Камбаров Н, Бегматов Н, Абдикарим кызы Р.</w:t>
            </w:r>
          </w:p>
        </w:tc>
      </w:tr>
      <w:tr w:rsidR="005733C7" w:rsidTr="005B3EDB">
        <w:tc>
          <w:tcPr>
            <w:tcW w:w="232" w:type="pct"/>
          </w:tcPr>
          <w:p w:rsidR="005733C7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1108" w:type="pct"/>
          </w:tcPr>
          <w:p w:rsidR="005733C7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Шаңкол</w:t>
            </w:r>
          </w:p>
        </w:tc>
        <w:tc>
          <w:tcPr>
            <w:tcW w:w="1679" w:type="pct"/>
          </w:tcPr>
          <w:p w:rsidR="005733C7" w:rsidRPr="00D03980" w:rsidRDefault="009314BF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Маматмуса уулу Каныбек</w:t>
            </w:r>
          </w:p>
        </w:tc>
        <w:tc>
          <w:tcPr>
            <w:tcW w:w="1981" w:type="pct"/>
          </w:tcPr>
          <w:p w:rsidR="005733C7" w:rsidRPr="00D03980" w:rsidRDefault="00750031" w:rsidP="0075003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Абдырахманов О,  </w:t>
            </w:r>
            <w:r w:rsidR="009314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Маткеримова А, Атабекова А, Бекташ уулу Т, Кадыров М,  Каримова Р</w:t>
            </w:r>
          </w:p>
        </w:tc>
      </w:tr>
      <w:tr w:rsidR="005733C7" w:rsidRPr="0010001B" w:rsidTr="005B3EDB">
        <w:tc>
          <w:tcPr>
            <w:tcW w:w="232" w:type="pct"/>
          </w:tcPr>
          <w:p w:rsidR="005733C7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108" w:type="pct"/>
          </w:tcPr>
          <w:p w:rsidR="005733C7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Байыш</w:t>
            </w:r>
          </w:p>
        </w:tc>
        <w:tc>
          <w:tcPr>
            <w:tcW w:w="1679" w:type="pct"/>
          </w:tcPr>
          <w:p w:rsidR="005733C7" w:rsidRPr="00D03980" w:rsidRDefault="0013649D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 кызы Кимсан</w:t>
            </w:r>
          </w:p>
        </w:tc>
        <w:tc>
          <w:tcPr>
            <w:tcW w:w="1981" w:type="pct"/>
          </w:tcPr>
          <w:p w:rsidR="005733C7" w:rsidRPr="00D03980" w:rsidRDefault="009314BF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Жороев Б, Мамыразаков И, Мансуров К, Нуралиев К, Маматжан уулу А, Абдисаит кызы Н,  Ысмаилова Г.</w:t>
            </w:r>
          </w:p>
        </w:tc>
      </w:tr>
      <w:tr w:rsidR="005733C7" w:rsidTr="005B3EDB">
        <w:tc>
          <w:tcPr>
            <w:tcW w:w="232" w:type="pct"/>
          </w:tcPr>
          <w:p w:rsidR="005733C7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1108" w:type="pct"/>
          </w:tcPr>
          <w:p w:rsidR="005733C7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Чегеден</w:t>
            </w:r>
          </w:p>
        </w:tc>
        <w:tc>
          <w:tcPr>
            <w:tcW w:w="1679" w:type="pct"/>
          </w:tcPr>
          <w:p w:rsidR="005733C7" w:rsidRDefault="0013649D" w:rsidP="009314BF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y-KG" w:eastAsia="ru-RU"/>
              </w:rPr>
              <w:t>Жороев Бактыбек Насиркулович</w:t>
            </w:r>
          </w:p>
        </w:tc>
        <w:tc>
          <w:tcPr>
            <w:tcW w:w="1981" w:type="pct"/>
          </w:tcPr>
          <w:p w:rsidR="005733C7" w:rsidRPr="00D03980" w:rsidRDefault="009314BF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Ысмаилова Г</w:t>
            </w:r>
            <w:r w:rsidR="0013649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Мамыразаков И, Мансуров К, Нуралиев К, Маматжан уулу А, Абдисаит кызы Н, Токто кызы К</w:t>
            </w:r>
          </w:p>
        </w:tc>
      </w:tr>
      <w:tr w:rsidR="005733C7" w:rsidRPr="004E1535" w:rsidTr="005B3EDB">
        <w:tc>
          <w:tcPr>
            <w:tcW w:w="232" w:type="pct"/>
          </w:tcPr>
          <w:p w:rsidR="005733C7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1108" w:type="pct"/>
          </w:tcPr>
          <w:p w:rsidR="005733C7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Ак-терек</w:t>
            </w:r>
          </w:p>
        </w:tc>
        <w:tc>
          <w:tcPr>
            <w:tcW w:w="1679" w:type="pct"/>
          </w:tcPr>
          <w:p w:rsidR="005733C7" w:rsidRDefault="004E1535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Бекташ уулу Темирлан</w:t>
            </w:r>
          </w:p>
        </w:tc>
        <w:tc>
          <w:tcPr>
            <w:tcW w:w="1981" w:type="pct"/>
          </w:tcPr>
          <w:p w:rsidR="005733C7" w:rsidRDefault="004E1535" w:rsidP="004E153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Абдырахманов О,</w:t>
            </w:r>
            <w:r w:rsidR="009314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Маматмуса уулу К, Маткеримова А, Атабекова А,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9314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Кадыров М,  Каримова Р</w:t>
            </w:r>
          </w:p>
        </w:tc>
      </w:tr>
      <w:tr w:rsidR="005733C7" w:rsidRPr="0045598B" w:rsidTr="005B3EDB">
        <w:tc>
          <w:tcPr>
            <w:tcW w:w="232" w:type="pct"/>
          </w:tcPr>
          <w:p w:rsidR="005733C7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1108" w:type="pct"/>
          </w:tcPr>
          <w:p w:rsidR="005733C7" w:rsidRDefault="005733C7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Дары-Булак</w:t>
            </w:r>
          </w:p>
        </w:tc>
        <w:tc>
          <w:tcPr>
            <w:tcW w:w="1679" w:type="pct"/>
          </w:tcPr>
          <w:p w:rsidR="005733C7" w:rsidRPr="00D03980" w:rsidRDefault="0013649D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Абдырахманов Орозбек</w:t>
            </w:r>
            <w:r w:rsidR="009314B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Сулайманович</w:t>
            </w:r>
          </w:p>
        </w:tc>
        <w:tc>
          <w:tcPr>
            <w:tcW w:w="1981" w:type="pct"/>
          </w:tcPr>
          <w:p w:rsidR="005733C7" w:rsidRPr="00D03980" w:rsidRDefault="009314BF" w:rsidP="009314B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Маматмуса уулу К, Маткеримова А, Атабекова А, Бекташ уулу Т, Кадыров М,  Каримова Р</w:t>
            </w:r>
          </w:p>
        </w:tc>
      </w:tr>
    </w:tbl>
    <w:p w:rsidR="005733C7" w:rsidRDefault="005733C7" w:rsidP="009314BF">
      <w:pPr>
        <w:spacing w:line="240" w:lineRule="auto"/>
        <w:rPr>
          <w:lang w:val="ky-KG"/>
        </w:rPr>
      </w:pPr>
    </w:p>
    <w:p w:rsidR="005733C7" w:rsidRDefault="005733C7" w:rsidP="009314BF">
      <w:pPr>
        <w:tabs>
          <w:tab w:val="left" w:pos="2552"/>
          <w:tab w:val="left" w:pos="3119"/>
        </w:tabs>
        <w:spacing w:after="0" w:line="240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Default="005733C7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Default="005733C7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Default="005733C7" w:rsidP="005733C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C22BB4">
        <w:rPr>
          <w:rFonts w:ascii="Times New Roman" w:hAnsi="Times New Roman" w:cs="Times New Roman"/>
          <w:sz w:val="24"/>
          <w:szCs w:val="24"/>
          <w:lang w:val="ky-KG"/>
        </w:rPr>
        <w:t xml:space="preserve">Айылдык кеңештин </w:t>
      </w:r>
    </w:p>
    <w:p w:rsidR="005733C7" w:rsidRPr="00C22BB4" w:rsidRDefault="005733C7" w:rsidP="005733C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C22BB4">
        <w:rPr>
          <w:rFonts w:ascii="Times New Roman" w:hAnsi="Times New Roman" w:cs="Times New Roman"/>
          <w:sz w:val="24"/>
          <w:szCs w:val="24"/>
          <w:lang w:val="ky-KG"/>
        </w:rPr>
        <w:t xml:space="preserve">жооптуу катчысы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</w:t>
      </w:r>
      <w:r w:rsidRPr="00C22BB4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</w:t>
      </w:r>
      <w:r w:rsidRPr="00C22BB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60290" w:rsidRPr="00C22BB4">
        <w:rPr>
          <w:rFonts w:ascii="Times New Roman" w:hAnsi="Times New Roman" w:cs="Times New Roman"/>
          <w:sz w:val="24"/>
          <w:szCs w:val="24"/>
          <w:lang w:val="ky-KG"/>
        </w:rPr>
        <w:t>А.П.</w:t>
      </w:r>
      <w:r w:rsidRPr="00C22BB4">
        <w:rPr>
          <w:rFonts w:ascii="Times New Roman" w:hAnsi="Times New Roman" w:cs="Times New Roman"/>
          <w:sz w:val="24"/>
          <w:szCs w:val="24"/>
          <w:lang w:val="ky-KG"/>
        </w:rPr>
        <w:t xml:space="preserve"> Шадыбекова </w:t>
      </w:r>
    </w:p>
    <w:p w:rsidR="005733C7" w:rsidRDefault="005733C7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Default="005733C7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Default="005733C7" w:rsidP="005733C7">
      <w:pPr>
        <w:tabs>
          <w:tab w:val="left" w:pos="2552"/>
          <w:tab w:val="left" w:pos="3119"/>
        </w:tabs>
        <w:spacing w:after="0" w:line="259" w:lineRule="auto"/>
        <w:ind w:right="57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Default="005733C7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Default="005733C7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3B39AC" w:rsidRDefault="003B39AC" w:rsidP="005733C7">
      <w:pPr>
        <w:tabs>
          <w:tab w:val="left" w:pos="2552"/>
          <w:tab w:val="left" w:pos="3119"/>
        </w:tabs>
        <w:spacing w:after="0" w:line="259" w:lineRule="auto"/>
        <w:ind w:right="57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9C3016" w:rsidRDefault="009C3016" w:rsidP="005733C7">
      <w:pPr>
        <w:tabs>
          <w:tab w:val="left" w:pos="2552"/>
          <w:tab w:val="left" w:pos="3119"/>
        </w:tabs>
        <w:spacing w:after="0" w:line="259" w:lineRule="auto"/>
        <w:ind w:right="57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FE4F6F" w:rsidRDefault="00FE4F6F" w:rsidP="005733C7">
      <w:pPr>
        <w:tabs>
          <w:tab w:val="left" w:pos="2552"/>
          <w:tab w:val="left" w:pos="3119"/>
        </w:tabs>
        <w:spacing w:after="0" w:line="259" w:lineRule="auto"/>
        <w:ind w:right="57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3B39AC" w:rsidRDefault="003B39AC" w:rsidP="005733C7">
      <w:pPr>
        <w:tabs>
          <w:tab w:val="left" w:pos="2552"/>
          <w:tab w:val="left" w:pos="3119"/>
        </w:tabs>
        <w:spacing w:after="0" w:line="259" w:lineRule="auto"/>
        <w:ind w:right="57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Pr="00CA6E8B" w:rsidRDefault="005733C7" w:rsidP="005733C7">
      <w:pPr>
        <w:spacing w:after="0"/>
        <w:rPr>
          <w:lang w:val="ky-K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                                              </w:t>
      </w: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>Кенеш айылдык кенешини</w:t>
      </w:r>
      <w:r w:rsidR="00C57613">
        <w:rPr>
          <w:rFonts w:ascii="Times New Roman" w:hAnsi="Times New Roman" w:cs="Times New Roman"/>
          <w:color w:val="000000"/>
          <w:sz w:val="24"/>
          <w:szCs w:val="24"/>
          <w:lang w:val="ky-KG"/>
        </w:rPr>
        <w:t>н ( 8</w:t>
      </w: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- чакырылышынын) кезек</w:t>
      </w:r>
      <w:r w:rsidR="00C57613">
        <w:rPr>
          <w:rFonts w:ascii="Times New Roman" w:hAnsi="Times New Roman" w:cs="Times New Roman"/>
          <w:color w:val="000000"/>
          <w:sz w:val="24"/>
          <w:szCs w:val="24"/>
          <w:lang w:val="ky-KG"/>
        </w:rPr>
        <w:t>теги</w:t>
      </w:r>
    </w:p>
    <w:p w:rsidR="005733C7" w:rsidRDefault="005733C7" w:rsidP="005733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                           </w:t>
      </w:r>
      <w:r w:rsidR="00C57613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                  биринчи сессиясынын № </w:t>
      </w:r>
      <w:r w:rsidR="00360290">
        <w:rPr>
          <w:rFonts w:ascii="Times New Roman" w:hAnsi="Times New Roman" w:cs="Times New Roman"/>
          <w:color w:val="000000"/>
          <w:sz w:val="24"/>
          <w:szCs w:val="24"/>
          <w:lang w:val="ky-KG"/>
        </w:rPr>
        <w:t>1-3-</w:t>
      </w: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токтомуна </w:t>
      </w: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>№4-</w:t>
      </w:r>
      <w:r w:rsidRPr="00D03980">
        <w:rPr>
          <w:rFonts w:ascii="Times New Roman" w:hAnsi="Times New Roman" w:cs="Times New Roman"/>
          <w:color w:val="000000"/>
          <w:sz w:val="24"/>
          <w:szCs w:val="24"/>
          <w:lang w:val="ky-KG"/>
        </w:rPr>
        <w:t>тиркеме.</w:t>
      </w:r>
    </w:p>
    <w:p w:rsidR="005733C7" w:rsidRDefault="005733C7" w:rsidP="00573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733C7" w:rsidRPr="00D03980" w:rsidRDefault="005733C7" w:rsidP="00573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733C7" w:rsidRPr="001D5DC2" w:rsidRDefault="005733C7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1D5DC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Жергиликтүү </w:t>
      </w:r>
      <w:r w:rsidRPr="001D5DC2">
        <w:rPr>
          <w:rFonts w:ascii="Times New Roman" w:hAnsi="Times New Roman" w:cs="Times New Roman"/>
          <w:sz w:val="24"/>
          <w:szCs w:val="24"/>
          <w:lang w:val="ky-KG"/>
        </w:rPr>
        <w:t xml:space="preserve"> коомдоштуктардын өкүлчүлүктүү жыйынын </w:t>
      </w:r>
      <w:r w:rsidRPr="001D5DC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</w:t>
      </w:r>
    </w:p>
    <w:p w:rsidR="005733C7" w:rsidRPr="001D5DC2" w:rsidRDefault="005733C7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1D5DC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уюштуруу жана өткөрүү боюнча жумушчу топтун курамы</w:t>
      </w:r>
    </w:p>
    <w:p w:rsidR="005733C7" w:rsidRDefault="005733C7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Pr="00A30095" w:rsidRDefault="009314BF" w:rsidP="005733C7">
      <w:pPr>
        <w:pStyle w:val="a4"/>
        <w:numPr>
          <w:ilvl w:val="0"/>
          <w:numId w:val="2"/>
        </w:numPr>
        <w:tabs>
          <w:tab w:val="left" w:pos="2552"/>
          <w:tab w:val="left" w:pos="3119"/>
        </w:tabs>
        <w:spacing w:line="360" w:lineRule="auto"/>
        <w:ind w:right="57"/>
        <w:rPr>
          <w:color w:val="000000"/>
          <w:lang w:val="ky-KG"/>
        </w:rPr>
      </w:pPr>
      <w:r>
        <w:rPr>
          <w:color w:val="000000"/>
          <w:lang w:val="ky-KG"/>
        </w:rPr>
        <w:t>Абдырахманов О.С</w:t>
      </w:r>
      <w:r w:rsidR="00C57613">
        <w:rPr>
          <w:color w:val="000000"/>
          <w:lang w:val="ky-KG"/>
        </w:rPr>
        <w:t xml:space="preserve"> </w:t>
      </w:r>
      <w:r>
        <w:rPr>
          <w:color w:val="000000"/>
          <w:lang w:val="ky-KG"/>
        </w:rPr>
        <w:t>-</w:t>
      </w:r>
      <w:r w:rsidR="005733C7" w:rsidRPr="00A30095">
        <w:rPr>
          <w:color w:val="000000"/>
          <w:lang w:val="ky-KG"/>
        </w:rPr>
        <w:t xml:space="preserve"> айылдык кеңештин төрагасы, жумушчу топтун төрагасы</w:t>
      </w:r>
    </w:p>
    <w:p w:rsidR="005733C7" w:rsidRPr="00A30095" w:rsidRDefault="009314BF" w:rsidP="005733C7">
      <w:pPr>
        <w:pStyle w:val="a4"/>
        <w:numPr>
          <w:ilvl w:val="0"/>
          <w:numId w:val="2"/>
        </w:numPr>
        <w:tabs>
          <w:tab w:val="left" w:pos="2552"/>
          <w:tab w:val="left" w:pos="3119"/>
        </w:tabs>
        <w:spacing w:line="360" w:lineRule="auto"/>
        <w:ind w:right="57"/>
        <w:rPr>
          <w:color w:val="000000"/>
          <w:lang w:val="ky-KG"/>
        </w:rPr>
      </w:pPr>
      <w:r>
        <w:rPr>
          <w:color w:val="000000"/>
          <w:lang w:val="ky-KG"/>
        </w:rPr>
        <w:t>Шадыбекова А.П-</w:t>
      </w:r>
      <w:r w:rsidR="005733C7" w:rsidRPr="00A30095">
        <w:rPr>
          <w:color w:val="000000"/>
          <w:lang w:val="ky-KG"/>
        </w:rPr>
        <w:t xml:space="preserve"> айылдык кеңештин катчысы, жумушчу топтун катчысы.</w:t>
      </w:r>
    </w:p>
    <w:p w:rsidR="005733C7" w:rsidRPr="00A30095" w:rsidRDefault="005733C7" w:rsidP="005733C7">
      <w:pPr>
        <w:tabs>
          <w:tab w:val="left" w:pos="2552"/>
          <w:tab w:val="left" w:pos="3119"/>
        </w:tabs>
        <w:spacing w:line="360" w:lineRule="auto"/>
        <w:ind w:right="57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A30095">
        <w:rPr>
          <w:color w:val="000000"/>
          <w:sz w:val="24"/>
          <w:szCs w:val="24"/>
          <w:lang w:val="ky-KG"/>
        </w:rPr>
        <w:t xml:space="preserve">                                                               </w:t>
      </w:r>
      <w:r w:rsidRPr="00A30095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Мүчөлөрү</w:t>
      </w:r>
    </w:p>
    <w:p w:rsidR="005733C7" w:rsidRPr="00A30095" w:rsidRDefault="009C3016" w:rsidP="005733C7">
      <w:pPr>
        <w:pStyle w:val="a4"/>
        <w:numPr>
          <w:ilvl w:val="0"/>
          <w:numId w:val="2"/>
        </w:numPr>
        <w:tabs>
          <w:tab w:val="left" w:pos="2552"/>
          <w:tab w:val="left" w:pos="3119"/>
        </w:tabs>
        <w:spacing w:line="360" w:lineRule="auto"/>
        <w:ind w:right="57"/>
        <w:rPr>
          <w:color w:val="000000"/>
          <w:lang w:val="ky-KG"/>
        </w:rPr>
      </w:pPr>
      <w:r>
        <w:rPr>
          <w:color w:val="000000"/>
          <w:lang w:val="ky-KG"/>
        </w:rPr>
        <w:t>Кадыров М.Т</w:t>
      </w:r>
      <w:r w:rsidR="00C57613">
        <w:rPr>
          <w:color w:val="000000"/>
          <w:lang w:val="ky-KG"/>
        </w:rPr>
        <w:t xml:space="preserve"> </w:t>
      </w:r>
      <w:r w:rsidR="009314BF">
        <w:rPr>
          <w:color w:val="000000"/>
          <w:lang w:val="ky-KG"/>
        </w:rPr>
        <w:t>-</w:t>
      </w:r>
      <w:r w:rsidR="005733C7" w:rsidRPr="00A30095">
        <w:rPr>
          <w:color w:val="000000"/>
          <w:lang w:val="ky-KG"/>
        </w:rPr>
        <w:t>айылдык кеңештин депутаты,.</w:t>
      </w:r>
    </w:p>
    <w:p w:rsidR="005733C7" w:rsidRPr="00A30095" w:rsidRDefault="001D5DC2" w:rsidP="005733C7">
      <w:pPr>
        <w:pStyle w:val="a4"/>
        <w:numPr>
          <w:ilvl w:val="0"/>
          <w:numId w:val="2"/>
        </w:numPr>
        <w:tabs>
          <w:tab w:val="left" w:pos="2552"/>
          <w:tab w:val="left" w:pos="3119"/>
        </w:tabs>
        <w:spacing w:line="360" w:lineRule="auto"/>
        <w:ind w:right="57"/>
        <w:rPr>
          <w:color w:val="000000"/>
          <w:lang w:val="ky-KG"/>
        </w:rPr>
      </w:pPr>
      <w:r>
        <w:rPr>
          <w:color w:val="000000"/>
          <w:lang w:val="ky-KG"/>
        </w:rPr>
        <w:t>Исаев Т.К</w:t>
      </w:r>
      <w:r w:rsidR="005733C7" w:rsidRPr="00A30095">
        <w:rPr>
          <w:color w:val="000000"/>
          <w:lang w:val="ky-KG"/>
        </w:rPr>
        <w:t>.-айыл өкмөтүнүн</w:t>
      </w:r>
      <w:r w:rsidR="009314BF">
        <w:rPr>
          <w:color w:val="000000"/>
          <w:lang w:val="ky-KG"/>
        </w:rPr>
        <w:t xml:space="preserve"> </w:t>
      </w:r>
      <w:r>
        <w:rPr>
          <w:color w:val="000000"/>
          <w:lang w:val="ky-KG"/>
        </w:rPr>
        <w:t>башчысынын орун басар-</w:t>
      </w:r>
      <w:r w:rsidR="005733C7" w:rsidRPr="00A30095">
        <w:rPr>
          <w:color w:val="000000"/>
          <w:lang w:val="ky-KG"/>
        </w:rPr>
        <w:t xml:space="preserve"> жооптуу катчысы.</w:t>
      </w:r>
    </w:p>
    <w:p w:rsidR="005733C7" w:rsidRPr="00A30095" w:rsidRDefault="009314BF" w:rsidP="005733C7">
      <w:pPr>
        <w:pStyle w:val="a4"/>
        <w:numPr>
          <w:ilvl w:val="0"/>
          <w:numId w:val="2"/>
        </w:numPr>
        <w:tabs>
          <w:tab w:val="left" w:pos="2552"/>
          <w:tab w:val="left" w:pos="3119"/>
        </w:tabs>
        <w:spacing w:line="360" w:lineRule="auto"/>
        <w:ind w:right="57"/>
        <w:rPr>
          <w:color w:val="000000"/>
          <w:lang w:val="ky-KG"/>
        </w:rPr>
      </w:pPr>
      <w:r>
        <w:rPr>
          <w:color w:val="000000"/>
          <w:lang w:val="ky-KG"/>
        </w:rPr>
        <w:t>Осмонов К-</w:t>
      </w:r>
      <w:r w:rsidR="005733C7" w:rsidRPr="00A30095">
        <w:rPr>
          <w:color w:val="000000"/>
          <w:lang w:val="ky-KG"/>
        </w:rPr>
        <w:t xml:space="preserve"> аксакалдар сотунун төрагасы</w:t>
      </w:r>
    </w:p>
    <w:p w:rsidR="005733C7" w:rsidRPr="00A30095" w:rsidRDefault="00C57613" w:rsidP="005733C7">
      <w:pPr>
        <w:pStyle w:val="a4"/>
        <w:numPr>
          <w:ilvl w:val="0"/>
          <w:numId w:val="2"/>
        </w:numPr>
        <w:tabs>
          <w:tab w:val="left" w:pos="2552"/>
          <w:tab w:val="left" w:pos="3119"/>
        </w:tabs>
        <w:spacing w:line="360" w:lineRule="auto"/>
        <w:ind w:right="57"/>
        <w:rPr>
          <w:color w:val="000000"/>
          <w:lang w:val="ky-KG"/>
        </w:rPr>
      </w:pPr>
      <w:r>
        <w:rPr>
          <w:color w:val="000000"/>
          <w:lang w:val="ky-KG"/>
        </w:rPr>
        <w:t>Карыбеков Н</w:t>
      </w:r>
      <w:r w:rsidR="009314BF">
        <w:rPr>
          <w:color w:val="000000"/>
          <w:lang w:val="ky-KG"/>
        </w:rPr>
        <w:t>-</w:t>
      </w:r>
      <w:r w:rsidR="005733C7" w:rsidRPr="00A30095">
        <w:rPr>
          <w:color w:val="000000"/>
          <w:lang w:val="ky-KG"/>
        </w:rPr>
        <w:t xml:space="preserve"> </w:t>
      </w:r>
      <w:r>
        <w:rPr>
          <w:color w:val="000000"/>
          <w:lang w:val="ky-KG"/>
        </w:rPr>
        <w:t>Шаңкол,</w:t>
      </w:r>
      <w:r w:rsidR="005733C7" w:rsidRPr="00A30095">
        <w:rPr>
          <w:color w:val="000000"/>
          <w:lang w:val="ky-KG"/>
        </w:rPr>
        <w:t xml:space="preserve"> Дары-Булак</w:t>
      </w:r>
      <w:r>
        <w:rPr>
          <w:color w:val="000000"/>
          <w:lang w:val="ky-KG"/>
        </w:rPr>
        <w:t xml:space="preserve">, Ак-терек </w:t>
      </w:r>
      <w:r w:rsidR="005733C7" w:rsidRPr="00A30095">
        <w:rPr>
          <w:color w:val="000000"/>
          <w:lang w:val="ky-KG"/>
        </w:rPr>
        <w:t xml:space="preserve"> айылынын айыл башчысы</w:t>
      </w:r>
    </w:p>
    <w:p w:rsidR="005733C7" w:rsidRPr="00A30095" w:rsidRDefault="005733C7" w:rsidP="005733C7">
      <w:pPr>
        <w:pStyle w:val="a4"/>
        <w:numPr>
          <w:ilvl w:val="0"/>
          <w:numId w:val="2"/>
        </w:numPr>
        <w:tabs>
          <w:tab w:val="left" w:pos="2552"/>
          <w:tab w:val="left" w:pos="3119"/>
        </w:tabs>
        <w:spacing w:line="360" w:lineRule="auto"/>
        <w:ind w:right="57"/>
        <w:rPr>
          <w:color w:val="000000"/>
          <w:lang w:val="ky-KG"/>
        </w:rPr>
      </w:pPr>
      <w:r w:rsidRPr="00A30095">
        <w:rPr>
          <w:color w:val="000000"/>
          <w:lang w:val="ky-KG"/>
        </w:rPr>
        <w:t xml:space="preserve"> </w:t>
      </w:r>
      <w:r w:rsidR="00C57613">
        <w:rPr>
          <w:color w:val="000000"/>
          <w:lang w:val="ky-KG"/>
        </w:rPr>
        <w:t>Анарбаев Б</w:t>
      </w:r>
      <w:r w:rsidR="009314BF">
        <w:rPr>
          <w:color w:val="000000"/>
          <w:lang w:val="ky-KG"/>
        </w:rPr>
        <w:t>-</w:t>
      </w:r>
      <w:r w:rsidR="00C57613">
        <w:rPr>
          <w:color w:val="000000"/>
          <w:lang w:val="ky-KG"/>
        </w:rPr>
        <w:t xml:space="preserve">Арбын, </w:t>
      </w:r>
      <w:r w:rsidRPr="00A30095">
        <w:rPr>
          <w:color w:val="000000"/>
          <w:lang w:val="ky-KG"/>
        </w:rPr>
        <w:t>Батуу айылынын айыл башчысы.</w:t>
      </w:r>
    </w:p>
    <w:p w:rsidR="005733C7" w:rsidRPr="00A30095" w:rsidRDefault="005733C7" w:rsidP="005733C7">
      <w:pPr>
        <w:pStyle w:val="a4"/>
        <w:numPr>
          <w:ilvl w:val="0"/>
          <w:numId w:val="2"/>
        </w:numPr>
        <w:tabs>
          <w:tab w:val="left" w:pos="2552"/>
          <w:tab w:val="left" w:pos="3119"/>
        </w:tabs>
        <w:spacing w:line="360" w:lineRule="auto"/>
        <w:ind w:right="57"/>
        <w:rPr>
          <w:color w:val="000000"/>
          <w:lang w:val="ky-KG"/>
        </w:rPr>
      </w:pPr>
      <w:r w:rsidRPr="00A30095">
        <w:rPr>
          <w:color w:val="000000"/>
          <w:lang w:val="ky-KG"/>
        </w:rPr>
        <w:t xml:space="preserve"> Сапар уулу Бакыт –</w:t>
      </w:r>
      <w:r w:rsidR="00C57613">
        <w:rPr>
          <w:color w:val="000000"/>
          <w:lang w:val="ky-KG"/>
        </w:rPr>
        <w:t xml:space="preserve">Куу-Майдан,Чегеден, </w:t>
      </w:r>
      <w:r w:rsidRPr="00A30095">
        <w:rPr>
          <w:color w:val="000000"/>
          <w:lang w:val="ky-KG"/>
        </w:rPr>
        <w:t>Байыш айылынын айыл башчысы</w:t>
      </w:r>
    </w:p>
    <w:p w:rsidR="005733C7" w:rsidRPr="009D0CC5" w:rsidRDefault="005733C7" w:rsidP="009D0CC5">
      <w:pPr>
        <w:pStyle w:val="a4"/>
        <w:numPr>
          <w:ilvl w:val="0"/>
          <w:numId w:val="2"/>
        </w:numPr>
        <w:tabs>
          <w:tab w:val="left" w:pos="2552"/>
          <w:tab w:val="left" w:pos="3119"/>
        </w:tabs>
        <w:spacing w:line="360" w:lineRule="auto"/>
        <w:ind w:right="57"/>
        <w:rPr>
          <w:color w:val="000000"/>
          <w:lang w:val="ky-KG"/>
        </w:rPr>
      </w:pPr>
      <w:r w:rsidRPr="00A30095">
        <w:rPr>
          <w:color w:val="000000"/>
          <w:lang w:val="ky-KG"/>
        </w:rPr>
        <w:t xml:space="preserve"> </w:t>
      </w:r>
      <w:r w:rsidR="009314BF">
        <w:rPr>
          <w:color w:val="000000"/>
          <w:lang w:val="ky-KG"/>
        </w:rPr>
        <w:t>Нуралиев К.Н</w:t>
      </w:r>
      <w:r w:rsidRPr="00A30095">
        <w:rPr>
          <w:color w:val="000000"/>
          <w:lang w:val="ky-KG"/>
        </w:rPr>
        <w:t xml:space="preserve"> </w:t>
      </w:r>
      <w:r w:rsidRPr="009D0CC5">
        <w:rPr>
          <w:color w:val="000000"/>
          <w:lang w:val="ky-KG"/>
        </w:rPr>
        <w:t>-айылдык кеңештин депутаты.</w:t>
      </w:r>
    </w:p>
    <w:p w:rsidR="005733C7" w:rsidRPr="00A30095" w:rsidRDefault="005733C7" w:rsidP="005733C7">
      <w:pPr>
        <w:tabs>
          <w:tab w:val="left" w:pos="2552"/>
          <w:tab w:val="left" w:pos="3119"/>
        </w:tabs>
        <w:spacing w:line="360" w:lineRule="auto"/>
        <w:ind w:left="360" w:right="57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A30095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 </w:t>
      </w:r>
    </w:p>
    <w:p w:rsidR="005733C7" w:rsidRDefault="005733C7" w:rsidP="005733C7">
      <w:pPr>
        <w:tabs>
          <w:tab w:val="left" w:pos="2552"/>
          <w:tab w:val="left" w:pos="3119"/>
        </w:tabs>
        <w:spacing w:after="0" w:line="259" w:lineRule="auto"/>
        <w:ind w:right="57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Default="005733C7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Default="005733C7" w:rsidP="003B39AC">
      <w:pPr>
        <w:tabs>
          <w:tab w:val="left" w:pos="2552"/>
          <w:tab w:val="left" w:pos="3119"/>
        </w:tabs>
        <w:spacing w:after="0" w:line="259" w:lineRule="auto"/>
        <w:ind w:right="57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Default="005733C7" w:rsidP="005733C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C22BB4">
        <w:rPr>
          <w:rFonts w:ascii="Times New Roman" w:hAnsi="Times New Roman" w:cs="Times New Roman"/>
          <w:sz w:val="24"/>
          <w:szCs w:val="24"/>
          <w:lang w:val="ky-KG"/>
        </w:rPr>
        <w:t xml:space="preserve">Айылдык кеңештин </w:t>
      </w:r>
    </w:p>
    <w:p w:rsidR="005733C7" w:rsidRPr="00C22BB4" w:rsidRDefault="005733C7" w:rsidP="005733C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C22BB4">
        <w:rPr>
          <w:rFonts w:ascii="Times New Roman" w:hAnsi="Times New Roman" w:cs="Times New Roman"/>
          <w:sz w:val="24"/>
          <w:szCs w:val="24"/>
          <w:lang w:val="ky-KG"/>
        </w:rPr>
        <w:t xml:space="preserve">жооптуу катчысы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</w:t>
      </w:r>
      <w:r w:rsidRPr="00C22BB4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</w:t>
      </w:r>
      <w:r w:rsidRPr="00C22BB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60290" w:rsidRPr="00C22BB4">
        <w:rPr>
          <w:rFonts w:ascii="Times New Roman" w:hAnsi="Times New Roman" w:cs="Times New Roman"/>
          <w:sz w:val="24"/>
          <w:szCs w:val="24"/>
          <w:lang w:val="ky-KG"/>
        </w:rPr>
        <w:t>А.П.</w:t>
      </w:r>
      <w:r w:rsidRPr="00C22BB4">
        <w:rPr>
          <w:rFonts w:ascii="Times New Roman" w:hAnsi="Times New Roman" w:cs="Times New Roman"/>
          <w:sz w:val="24"/>
          <w:szCs w:val="24"/>
          <w:lang w:val="ky-KG"/>
        </w:rPr>
        <w:t xml:space="preserve"> Шадыбекова </w:t>
      </w:r>
    </w:p>
    <w:p w:rsidR="005733C7" w:rsidRDefault="005733C7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Default="005733C7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Default="005733C7" w:rsidP="005733C7">
      <w:pPr>
        <w:tabs>
          <w:tab w:val="left" w:pos="2552"/>
          <w:tab w:val="left" w:pos="3119"/>
        </w:tabs>
        <w:spacing w:after="0" w:line="259" w:lineRule="auto"/>
        <w:ind w:left="10" w:right="57" w:hanging="10"/>
        <w:rPr>
          <w:rFonts w:ascii="Times New Roman" w:eastAsia="Times New Roman" w:hAnsi="Times New Roman" w:cs="Times New Roman"/>
          <w:color w:val="000000"/>
          <w:sz w:val="24"/>
          <w:lang w:val="ky-KG" w:eastAsia="ru-RU"/>
        </w:rPr>
      </w:pPr>
    </w:p>
    <w:p w:rsidR="005733C7" w:rsidRPr="005733C7" w:rsidRDefault="005733C7">
      <w:pPr>
        <w:rPr>
          <w:lang w:val="ky-KG"/>
        </w:rPr>
      </w:pPr>
      <w:r>
        <w:rPr>
          <w:lang w:val="ky-KG"/>
        </w:rPr>
        <w:t xml:space="preserve"> </w:t>
      </w:r>
    </w:p>
    <w:sectPr w:rsidR="005733C7" w:rsidRPr="005733C7" w:rsidSect="005733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68D4"/>
    <w:multiLevelType w:val="hybridMultilevel"/>
    <w:tmpl w:val="4FF624D8"/>
    <w:lvl w:ilvl="0" w:tplc="5C1E3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1E70B4"/>
    <w:multiLevelType w:val="hybridMultilevel"/>
    <w:tmpl w:val="FDF6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42A40"/>
    <w:multiLevelType w:val="hybridMultilevel"/>
    <w:tmpl w:val="B778EFE8"/>
    <w:lvl w:ilvl="0" w:tplc="61F44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C371F0"/>
    <w:multiLevelType w:val="hybridMultilevel"/>
    <w:tmpl w:val="9BD82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53A6C"/>
    <w:multiLevelType w:val="hybridMultilevel"/>
    <w:tmpl w:val="E85C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F80DB9"/>
    <w:multiLevelType w:val="hybridMultilevel"/>
    <w:tmpl w:val="4372B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3C7"/>
    <w:rsid w:val="000219CA"/>
    <w:rsid w:val="00064DAC"/>
    <w:rsid w:val="000A4148"/>
    <w:rsid w:val="000B4425"/>
    <w:rsid w:val="000E1DE3"/>
    <w:rsid w:val="0013649D"/>
    <w:rsid w:val="0017498C"/>
    <w:rsid w:val="001A20A5"/>
    <w:rsid w:val="001D5DC2"/>
    <w:rsid w:val="00245009"/>
    <w:rsid w:val="00250F89"/>
    <w:rsid w:val="00256ADB"/>
    <w:rsid w:val="00273E41"/>
    <w:rsid w:val="00274E77"/>
    <w:rsid w:val="002F02D8"/>
    <w:rsid w:val="003530A6"/>
    <w:rsid w:val="003549C6"/>
    <w:rsid w:val="003550FF"/>
    <w:rsid w:val="00360290"/>
    <w:rsid w:val="003B39AC"/>
    <w:rsid w:val="004E1535"/>
    <w:rsid w:val="005011F1"/>
    <w:rsid w:val="005733C7"/>
    <w:rsid w:val="005D3798"/>
    <w:rsid w:val="00642100"/>
    <w:rsid w:val="00644D2D"/>
    <w:rsid w:val="00666FEE"/>
    <w:rsid w:val="00750031"/>
    <w:rsid w:val="0080611E"/>
    <w:rsid w:val="00870682"/>
    <w:rsid w:val="00886FC9"/>
    <w:rsid w:val="009314BF"/>
    <w:rsid w:val="009C3016"/>
    <w:rsid w:val="009D0CC5"/>
    <w:rsid w:val="00A0274F"/>
    <w:rsid w:val="00A16849"/>
    <w:rsid w:val="00B04C97"/>
    <w:rsid w:val="00B1273D"/>
    <w:rsid w:val="00B43157"/>
    <w:rsid w:val="00B51FBF"/>
    <w:rsid w:val="00B8727B"/>
    <w:rsid w:val="00C368C7"/>
    <w:rsid w:val="00C57613"/>
    <w:rsid w:val="00C650CD"/>
    <w:rsid w:val="00C81567"/>
    <w:rsid w:val="00D25B34"/>
    <w:rsid w:val="00D473AB"/>
    <w:rsid w:val="00D812FA"/>
    <w:rsid w:val="00D86D33"/>
    <w:rsid w:val="00DC5503"/>
    <w:rsid w:val="00DD2D1E"/>
    <w:rsid w:val="00E27FC7"/>
    <w:rsid w:val="00E45F2A"/>
    <w:rsid w:val="00E64A76"/>
    <w:rsid w:val="00E76DDF"/>
    <w:rsid w:val="00EA597E"/>
    <w:rsid w:val="00EB534A"/>
    <w:rsid w:val="00FC71AC"/>
    <w:rsid w:val="00FE4F6F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AB List 1,Bullet Points,List Paragraph-ExecSummary,Абзац списка1"/>
    <w:basedOn w:val="a"/>
    <w:link w:val="a5"/>
    <w:uiPriority w:val="34"/>
    <w:qFormat/>
    <w:rsid w:val="005733C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AB List 1 Знак,Bullet Points Знак,List Paragraph-ExecSummary Знак,Абзац списка1 Знак"/>
    <w:link w:val="a4"/>
    <w:uiPriority w:val="34"/>
    <w:locked/>
    <w:rsid w:val="00573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F63E0-239A-45F0-913F-A9564C27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beksultan</dc:creator>
  <cp:keywords/>
  <dc:description/>
  <cp:lastModifiedBy>beksultan</cp:lastModifiedBy>
  <cp:revision>25</cp:revision>
  <cp:lastPrinted>2024-12-04T09:05:00Z</cp:lastPrinted>
  <dcterms:created xsi:type="dcterms:W3CDTF">2024-11-01T04:29:00Z</dcterms:created>
  <dcterms:modified xsi:type="dcterms:W3CDTF">2025-03-24T05:21:00Z</dcterms:modified>
</cp:coreProperties>
</file>